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7" w:rsidRPr="00466F9F" w:rsidRDefault="00EB5337" w:rsidP="00466F9F">
      <w:pPr>
        <w:pStyle w:val="Default"/>
        <w:spacing w:after="120" w:line="276" w:lineRule="auto"/>
        <w:ind w:hanging="567"/>
        <w:rPr>
          <w:rFonts w:ascii="Calibri" w:hAnsi="Calibri" w:cs="Arial"/>
          <w:b/>
          <w:sz w:val="22"/>
          <w:szCs w:val="22"/>
        </w:rPr>
      </w:pPr>
      <w:r w:rsidRPr="00466F9F">
        <w:rPr>
          <w:rFonts w:ascii="Calibri" w:hAnsi="Calibri" w:cs="Arial"/>
          <w:b/>
          <w:sz w:val="22"/>
          <w:szCs w:val="22"/>
        </w:rPr>
        <w:t>Załącznik nr 1</w:t>
      </w:r>
      <w:r w:rsidR="00974663" w:rsidRPr="00466F9F">
        <w:rPr>
          <w:rFonts w:ascii="Calibri" w:hAnsi="Calibri" w:cs="Arial"/>
          <w:b/>
          <w:sz w:val="22"/>
          <w:szCs w:val="22"/>
        </w:rPr>
        <w:t>B</w:t>
      </w:r>
      <w:r w:rsidRPr="00466F9F">
        <w:rPr>
          <w:rFonts w:ascii="Calibri" w:hAnsi="Calibri" w:cs="Arial"/>
          <w:b/>
          <w:sz w:val="22"/>
          <w:szCs w:val="22"/>
        </w:rPr>
        <w:t xml:space="preserve"> do Regulaminu rekrutacji i uczestnictwa w Zadaniu 2.</w:t>
      </w:r>
    </w:p>
    <w:p w:rsidR="00466F9F" w:rsidRDefault="00466F9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0B48DC">
      <w:pPr>
        <w:autoSpaceDE w:val="0"/>
        <w:autoSpaceDN w:val="0"/>
        <w:adjustRightInd w:val="0"/>
        <w:spacing w:after="120" w:line="240" w:lineRule="auto"/>
        <w:ind w:left="-567" w:right="-426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>czytelnie podpisać imieniem i nazwiskiem w wyznaczonych miejscach. Istnieje możliwość zastosowania formy pi</w:t>
      </w:r>
      <w:r w:rsidR="000B48DC">
        <w:rPr>
          <w:color w:val="000000"/>
        </w:rPr>
        <w:t>sma odręcznego</w:t>
      </w:r>
      <w:r w:rsidRPr="0094396E">
        <w:rPr>
          <w:color w:val="000000"/>
        </w:rPr>
        <w:t xml:space="preserve">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</w:t>
      </w:r>
      <w:r w:rsidR="000B48DC">
        <w:rPr>
          <w:color w:val="000000"/>
        </w:rPr>
        <w:t xml:space="preserve">ratki w przypadku pól do wyboru. </w:t>
      </w:r>
      <w:r w:rsidRPr="0094396E">
        <w:rPr>
          <w:color w:val="000000"/>
        </w:rPr>
        <w:t>Edytowanie pól z szarym tłem jest niedozwolone.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78"/>
        <w:gridCol w:w="572"/>
        <w:gridCol w:w="2023"/>
        <w:gridCol w:w="2126"/>
        <w:gridCol w:w="2589"/>
      </w:tblGrid>
      <w:tr w:rsidR="00EB5337" w:rsidRPr="00EE49A7" w:rsidTr="00895FB1">
        <w:trPr>
          <w:cantSplit/>
          <w:trHeight w:val="284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tbl>
            <w:tblPr>
              <w:tblW w:w="10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4752"/>
            </w:tblGrid>
            <w:tr w:rsidR="00EB5337" w:rsidRPr="0094396E" w:rsidTr="00AF425B">
              <w:trPr>
                <w:trHeight w:val="1068"/>
                <w:jc w:val="center"/>
              </w:trPr>
              <w:tc>
                <w:tcPr>
                  <w:tcW w:w="10164" w:type="dxa"/>
                  <w:gridSpan w:val="2"/>
                  <w:shd w:val="clear" w:color="auto" w:fill="D9D9D9"/>
                  <w:vAlign w:val="center"/>
                </w:tcPr>
                <w:p w:rsidR="00EB5337" w:rsidRPr="00134DA1" w:rsidRDefault="00EB5337" w:rsidP="00EB5337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134DA1">
                    <w:rPr>
                      <w:rFonts w:cs="Arial"/>
                      <w:b/>
                    </w:rPr>
                    <w:t>Formularz rekrutacyjny</w:t>
                  </w:r>
                </w:p>
                <w:p w:rsidR="00EB5337" w:rsidRPr="0094396E" w:rsidRDefault="00EB5337" w:rsidP="00466F9F">
                  <w:pPr>
                    <w:spacing w:after="0" w:line="240" w:lineRule="auto"/>
                    <w:jc w:val="center"/>
                    <w:rPr>
                      <w:b/>
                      <w:bCs/>
                      <w:caps/>
                    </w:rPr>
                  </w:pPr>
                  <w:r w:rsidRPr="00134DA1">
                    <w:rPr>
                      <w:rFonts w:cs="Arial"/>
                      <w:b/>
                    </w:rPr>
                    <w:t>Zad. 2 - Tworzenie miejsc pracy w przedsiębiorstwach społecznych (PS) oraz wsparcie pomostowe me</w:t>
                  </w:r>
                  <w:r w:rsidR="00AD44DF">
                    <w:rPr>
                      <w:rFonts w:cs="Arial"/>
                      <w:b/>
                    </w:rPr>
                    <w:t>rytoryczne (WPM)</w:t>
                  </w:r>
                  <w:r w:rsidR="00AD44DF">
                    <w:rPr>
                      <w:rFonts w:cs="Arial"/>
                      <w:b/>
                    </w:rPr>
                    <w:br/>
                    <w:t>Projekt „MOWES</w:t>
                  </w:r>
                  <w:r w:rsidRPr="00134DA1">
                    <w:rPr>
                      <w:rFonts w:cs="Arial"/>
                      <w:b/>
                    </w:rPr>
                    <w:t xml:space="preserve">2 - Małopolski Ośrodek Wsparcia Ekonomii Społecznej – </w:t>
                  </w:r>
                  <w:r w:rsidR="00466F9F">
                    <w:rPr>
                      <w:rFonts w:cs="Arial"/>
                      <w:b/>
                    </w:rPr>
                    <w:t>Krakowski Obszar Metropolitalny</w:t>
                  </w:r>
                  <w:r>
                    <w:rPr>
                      <w:rFonts w:cs="Arial"/>
                      <w:b/>
                    </w:rPr>
                    <w:t>”</w:t>
                  </w:r>
                </w:p>
              </w:tc>
            </w:tr>
            <w:tr w:rsidR="00EB5337" w:rsidRPr="000426DD" w:rsidTr="00EB5337">
              <w:trPr>
                <w:trHeight w:val="1890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Fundacja Biuro Inicjatyw Społecznych</w:t>
                  </w:r>
                </w:p>
                <w:p w:rsidR="00EB5337" w:rsidRPr="0027551B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cs="Arial"/>
                    </w:rPr>
                    <w:t>Fundacja</w:t>
                  </w:r>
                  <w:r w:rsidRPr="0027551B">
                    <w:rPr>
                      <w:rFonts w:cs="Arial"/>
                    </w:rPr>
                    <w:t xml:space="preserve"> Gospodarki i Administracji Publicznej</w:t>
                  </w:r>
                  <w:r>
                    <w:rPr>
                      <w:rFonts w:cs="Arial"/>
                    </w:rPr>
                    <w:t>,</w:t>
                  </w:r>
                </w:p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Agencja Rozwoju Małopolski Zachodniej S.A., Fundacja Rozwoju Demokracji Lokalnej Małopolski</w:t>
                  </w:r>
                  <w:r w:rsidR="000B48DC"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>
                    <w:rPr>
                      <w:rFonts w:cs="Arial"/>
                    </w:rPr>
                    <w:t>i, Spółdzielnia Socjalna OPOKA,</w:t>
                  </w:r>
                </w:p>
                <w:p w:rsidR="00EB5337" w:rsidRPr="000426DD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Związek Lustracyjny Spółdzielni Pracy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EB5337" w:rsidRPr="0027551B" w:rsidTr="00EB5337">
              <w:trPr>
                <w:trHeight w:val="311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wsparcia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27551B" w:rsidRDefault="00466F9F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Fundacja Rozwoju Demokracji Lokalnej Małopolski</w:t>
                  </w:r>
                  <w:r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>
                    <w:rPr>
                      <w:rFonts w:cs="Arial"/>
                    </w:rPr>
                    <w:t>i</w:t>
                  </w:r>
                </w:p>
              </w:tc>
            </w:tr>
            <w:tr w:rsidR="00EB5337" w:rsidRPr="0094396E" w:rsidTr="00EB5337">
              <w:trPr>
                <w:trHeight w:val="165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94396E" w:rsidRDefault="00466F9F" w:rsidP="00EB533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RPMP.09.03.00-12-0001</w:t>
                  </w:r>
                  <w:r w:rsidR="00EB5337" w:rsidRPr="000426DD">
                    <w:rPr>
                      <w:b/>
                      <w:bCs/>
                    </w:rPr>
                    <w:t>/19</w:t>
                  </w:r>
                </w:p>
              </w:tc>
            </w:tr>
            <w:tr w:rsidR="00EB5337" w:rsidRPr="0094396E" w:rsidTr="00EB5337">
              <w:trPr>
                <w:trHeight w:val="301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Czas trwania projektu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01.0</w:t>
                  </w:r>
                  <w:r w:rsidR="00466F9F">
                    <w:rPr>
                      <w:b/>
                      <w:bCs/>
                    </w:rPr>
                    <w:t>2.2020</w:t>
                  </w:r>
                  <w:r w:rsidRPr="0094396E">
                    <w:rPr>
                      <w:b/>
                      <w:bCs/>
                    </w:rPr>
                    <w:t xml:space="preserve"> – </w:t>
                  </w:r>
                  <w:r w:rsidR="00466F9F">
                    <w:rPr>
                      <w:b/>
                      <w:bCs/>
                    </w:rPr>
                    <w:t>31.01</w:t>
                  </w:r>
                  <w:r>
                    <w:rPr>
                      <w:b/>
                      <w:bCs/>
                    </w:rPr>
                    <w:t>.202</w:t>
                  </w:r>
                  <w:r w:rsidR="00466F9F">
                    <w:rPr>
                      <w:b/>
                      <w:bCs/>
                    </w:rPr>
                    <w:t>3</w:t>
                  </w:r>
                </w:p>
              </w:tc>
            </w:tr>
            <w:tr w:rsidR="00EB5337" w:rsidRPr="0094396E" w:rsidTr="00EB5337">
              <w:trPr>
                <w:trHeight w:val="538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Numer Ewidencyjny Wniosku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Cs/>
                    </w:rPr>
                  </w:pPr>
                  <w:r w:rsidRPr="0094396E">
                    <w:rPr>
                      <w:bCs/>
                    </w:rPr>
                    <w:t xml:space="preserve">   ……………………………</w:t>
                  </w:r>
                  <w:r>
                    <w:rPr>
                      <w:bCs/>
                    </w:rPr>
                    <w:t>………………………………………………</w:t>
                  </w:r>
                </w:p>
              </w:tc>
            </w:tr>
          </w:tbl>
          <w:p w:rsidR="00EB5337" w:rsidRDefault="00EB5337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 xml:space="preserve">Dane osoby prawnej delegującej kandydata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>Pełna nazwa osoby prawnej</w:t>
            </w:r>
          </w:p>
        </w:tc>
        <w:tc>
          <w:tcPr>
            <w:tcW w:w="4715" w:type="dxa"/>
            <w:gridSpan w:val="2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466F9F" w:rsidRDefault="00466F9F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8C5D2F" w:rsidRPr="001532C4" w:rsidRDefault="0044581C" w:rsidP="0014713F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>Typ instytucji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5D2F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Jednostka Samorządu Terytorialnego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C5D2F" w:rsidRPr="001532C4" w:rsidRDefault="008C5D2F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44581C" w:rsidRPr="001532C4">
              <w:rPr>
                <w:rFonts w:ascii="Calibri" w:hAnsi="Calibri" w:cs="Tahoma"/>
                <w:sz w:val="20"/>
                <w:szCs w:val="20"/>
              </w:rPr>
              <w:t>Organizacja Pozarządowa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5D2F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Przedsiębiorstwo, w tym:</w:t>
            </w:r>
          </w:p>
        </w:tc>
        <w:tc>
          <w:tcPr>
            <w:tcW w:w="2589" w:type="dxa"/>
            <w:tcBorders>
              <w:bottom w:val="nil"/>
            </w:tcBorders>
          </w:tcPr>
          <w:p w:rsidR="008C5D2F" w:rsidRPr="001532C4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Ekonomii Społecznej, w tym:</w:t>
            </w:r>
          </w:p>
          <w:p w:rsidR="0044581C" w:rsidRPr="001532C4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581C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mikroprzedsiębiorstwo</w:t>
            </w:r>
          </w:p>
          <w:p w:rsidR="0044581C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małe przedsiębiorstwo</w:t>
            </w:r>
          </w:p>
          <w:p w:rsidR="0044581C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średnie przedsiębiorstwo</w:t>
            </w:r>
          </w:p>
          <w:p w:rsidR="008C5D2F" w:rsidRPr="001532C4" w:rsidRDefault="008C5D2F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duże przedsiębiorstwo</w:t>
            </w:r>
          </w:p>
        </w:tc>
        <w:tc>
          <w:tcPr>
            <w:tcW w:w="2589" w:type="dxa"/>
            <w:tcBorders>
              <w:top w:val="nil"/>
            </w:tcBorders>
          </w:tcPr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przedsiębiorstwo społeczne</w:t>
            </w:r>
          </w:p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reintegracyjny (WTZ, ZAZ, CIS, KIS)</w:t>
            </w:r>
          </w:p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sfery gospodarczej</w:t>
            </w:r>
          </w:p>
          <w:p w:rsidR="008C5D2F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działający w sferze pożytku publicznego</w:t>
            </w:r>
          </w:p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inne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2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466F9F">
        <w:trPr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1532C4" w:rsidRDefault="00086B15" w:rsidP="00086B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466F9F">
        <w:trPr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466F9F">
        <w:trPr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8D046A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D046A" w:rsidRPr="001532C4" w:rsidRDefault="008D046A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1153FD" w:rsidRPr="001532C4" w:rsidRDefault="007415A7" w:rsidP="005911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 xml:space="preserve">Branża planowanej działalności w ramach przedsiębiorstwa społecznego – </w:t>
            </w:r>
            <w:r w:rsidR="005911FD">
              <w:rPr>
                <w:b/>
                <w:bCs/>
                <w:sz w:val="20"/>
                <w:szCs w:val="20"/>
              </w:rPr>
              <w:t xml:space="preserve">kluczowych sferach rozwojowych wskazanych </w:t>
            </w:r>
            <w:r w:rsidR="001153FD" w:rsidRPr="001153FD">
              <w:rPr>
                <w:b/>
                <w:bCs/>
                <w:sz w:val="20"/>
                <w:szCs w:val="20"/>
              </w:rPr>
              <w:t>Działaniu I.4 KPRES oraz w kierunkach rozwoju określonych w Strategii Rozwoju Województwa i w Regionalnym Programie Rozwoju Ekonomii Społecznej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02769E" w:rsidRPr="001153FD" w:rsidRDefault="00555F19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84905322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zrównoważony rozwój</w:t>
            </w:r>
          </w:p>
          <w:p w:rsidR="0002769E" w:rsidRPr="001153FD" w:rsidRDefault="00555F19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133700778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</w:sdtContent>
            </w:sdt>
            <w:r w:rsidR="0002769E" w:rsidRPr="001153FD">
              <w:rPr>
                <w:rFonts w:cs="Arial"/>
                <w:color w:val="000000"/>
                <w:sz w:val="20"/>
                <w:szCs w:val="20"/>
              </w:rPr>
              <w:t xml:space="preserve"> solidarność pokoleń</w:t>
            </w:r>
            <w:bookmarkStart w:id="0" w:name="_GoBack"/>
            <w:bookmarkEnd w:id="0"/>
          </w:p>
          <w:p w:rsidR="0002769E" w:rsidRPr="001153FD" w:rsidRDefault="00555F19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219013982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polityka rodzinna</w:t>
            </w:r>
          </w:p>
          <w:p w:rsidR="0002769E" w:rsidRPr="001153FD" w:rsidRDefault="00555F19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513718993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</w:sdtContent>
            </w:sdt>
            <w:r w:rsidR="0002769E" w:rsidRPr="001153FD">
              <w:rPr>
                <w:rFonts w:cs="Arial"/>
                <w:color w:val="000000"/>
                <w:sz w:val="20"/>
                <w:szCs w:val="20"/>
              </w:rPr>
              <w:t xml:space="preserve"> turystyka społeczna</w:t>
            </w:r>
          </w:p>
          <w:p w:rsidR="0002769E" w:rsidRPr="001153FD" w:rsidRDefault="00555F19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68146719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budownictwo społeczne</w:t>
            </w:r>
          </w:p>
          <w:p w:rsidR="0002769E" w:rsidRPr="001153FD" w:rsidRDefault="00555F19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945964113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</w:sdtContent>
            </w:sdt>
            <w:r w:rsidR="0002769E" w:rsidRPr="001153FD">
              <w:rPr>
                <w:rFonts w:cs="Arial"/>
                <w:color w:val="000000"/>
                <w:sz w:val="20"/>
                <w:szCs w:val="20"/>
              </w:rPr>
              <w:t xml:space="preserve"> lokalne produkty kulturowe</w:t>
            </w:r>
          </w:p>
          <w:p w:rsidR="008D046A" w:rsidRPr="003E6055" w:rsidRDefault="00555F19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49023507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14713F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C5D2F" w:rsidRPr="001532C4" w:rsidRDefault="007415A7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>Imiona</w:t>
            </w:r>
            <w:r w:rsidR="000B48DC" w:rsidRPr="001532C4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1532C4">
              <w:rPr>
                <w:rFonts w:cs="Tahoma"/>
                <w:b/>
                <w:sz w:val="20"/>
                <w:szCs w:val="20"/>
              </w:rPr>
              <w:t>i nazwiska</w:t>
            </w:r>
            <w:r w:rsidR="008C5D2F" w:rsidRPr="001532C4">
              <w:rPr>
                <w:rFonts w:cs="Tahoma"/>
                <w:b/>
                <w:sz w:val="20"/>
                <w:szCs w:val="20"/>
              </w:rPr>
              <w:t xml:space="preserve"> przedstawicieli osoby prawnej delegowanych do udziału w projekcie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  <w:p w:rsidR="008C5D2F" w:rsidRPr="001532C4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  <w:p w:rsidR="008C5D2F" w:rsidRPr="001532C4" w:rsidRDefault="008C5D2F" w:rsidP="008C5D2F">
            <w:pPr>
              <w:pStyle w:val="Akapitzlist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</w:p>
          <w:p w:rsidR="008C5D2F" w:rsidRPr="001532C4" w:rsidRDefault="008C5D2F" w:rsidP="008C5D2F">
            <w:pPr>
              <w:pStyle w:val="Akapitzlist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C5D2F" w:rsidRPr="001532C4" w:rsidRDefault="008C5D2F" w:rsidP="008C5D2F">
            <w:pPr>
              <w:pStyle w:val="Akapitzlist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1878E4" w:rsidRPr="001878E4" w:rsidRDefault="001878E4" w:rsidP="001878E4">
            <w:pPr>
              <w:pStyle w:val="Akapitzlis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66F9F" w:rsidRPr="001153FD" w:rsidRDefault="001878E4" w:rsidP="001153FD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466F9F">
              <w:rPr>
                <w:rFonts w:cs="Arial"/>
                <w:b/>
                <w:sz w:val="21"/>
                <w:szCs w:val="21"/>
              </w:rPr>
              <w:t>Każda z w/w osób zobowiązana jest do złożenia zał. 1A Formularz rekrutacyjny osób fizycznych.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 xml:space="preserve">Oświadczenia </w:t>
            </w:r>
            <w:r w:rsidRPr="001532C4">
              <w:rPr>
                <w:b/>
                <w:bCs/>
                <w:sz w:val="20"/>
                <w:szCs w:val="20"/>
              </w:rPr>
              <w:t xml:space="preserve">osoby/osób uprawnionej do reprezentowania podmiotu (zgodnie </w:t>
            </w:r>
            <w:r w:rsidRPr="001532C4">
              <w:rPr>
                <w:b/>
                <w:bCs/>
                <w:sz w:val="20"/>
                <w:szCs w:val="20"/>
              </w:rPr>
              <w:br/>
              <w:t>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36199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W roku bieżącym oraz dwóch poprzedzających go latach kalendarzowych organizacja nie korzystała z pomocy de </w:t>
            </w:r>
            <w:proofErr w:type="spellStart"/>
            <w:r w:rsidRPr="001532C4">
              <w:rPr>
                <w:sz w:val="20"/>
                <w:szCs w:val="20"/>
              </w:rPr>
              <w:t>minimis</w:t>
            </w:r>
            <w:proofErr w:type="spellEnd"/>
            <w:r w:rsidRPr="001532C4">
              <w:rPr>
                <w:sz w:val="20"/>
                <w:szCs w:val="20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 w:rsidR="00086B15" w:rsidRPr="001532C4">
              <w:rPr>
                <w:sz w:val="20"/>
                <w:szCs w:val="20"/>
              </w:rPr>
              <w:t>cego w dniu udzielenia pomocy.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14713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>Organizacja nie posiada zadłużenia w Zakładzie Ubezpieczeń Społecznych lub Urzędzie Skarbowym.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0276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Organizacja nie była karana zakazem dostępu do środków, o których mowa w art. 5 ust. 3 pkt 1 i 4 Ustawy z dnia 27 sierpnia 2009 r. o finansach publicznych (Dz. U. z 2013 r., poz. 885, z </w:t>
            </w:r>
            <w:proofErr w:type="spellStart"/>
            <w:r w:rsidRPr="001532C4">
              <w:rPr>
                <w:sz w:val="20"/>
                <w:szCs w:val="20"/>
              </w:rPr>
              <w:t>późn</w:t>
            </w:r>
            <w:proofErr w:type="spellEnd"/>
            <w:r w:rsidRPr="001532C4">
              <w:rPr>
                <w:sz w:val="20"/>
                <w:szCs w:val="20"/>
              </w:rPr>
              <w:t>. zm.).</w:t>
            </w:r>
          </w:p>
        </w:tc>
      </w:tr>
      <w:tr w:rsidR="00765FE3" w:rsidRPr="00EE49A7" w:rsidTr="003A40E9">
        <w:trPr>
          <w:cantSplit/>
          <w:trHeight w:val="55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765FE3">
            <w:pPr>
              <w:pStyle w:val="Default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1532C4">
              <w:rPr>
                <w:rFonts w:ascii="Calibri" w:eastAsia="Calibri" w:hAnsi="Calibri" w:cs="Times New Roman"/>
                <w:lang w:eastAsia="en-US"/>
              </w:rPr>
              <w:t>Ja, niżej podpisany/-a  zapoznałem/</w:t>
            </w:r>
            <w:proofErr w:type="spellStart"/>
            <w:r w:rsidRPr="001532C4">
              <w:rPr>
                <w:rFonts w:ascii="Calibri" w:eastAsia="Calibri" w:hAnsi="Calibri" w:cs="Times New Roman"/>
                <w:lang w:eastAsia="en-US"/>
              </w:rPr>
              <w:t>am</w:t>
            </w:r>
            <w:proofErr w:type="spellEnd"/>
            <w:r w:rsidRPr="001532C4">
              <w:rPr>
                <w:rFonts w:ascii="Calibri" w:eastAsia="Calibri" w:hAnsi="Calibri" w:cs="Times New Roman"/>
                <w:lang w:eastAsia="en-US"/>
              </w:rPr>
              <w:t xml:space="preserve"> się z Regulaminem Rekrutacji i uczestnictwa w projekcie</w:t>
            </w:r>
            <w:r w:rsidR="00086B15" w:rsidRPr="001532C4">
              <w:rPr>
                <w:rFonts w:ascii="Calibri" w:eastAsia="Calibri" w:hAnsi="Calibri" w:cs="Times New Roman"/>
                <w:lang w:eastAsia="en-US"/>
              </w:rPr>
              <w:t xml:space="preserve"> i akceptuję jego warunki.</w:t>
            </w:r>
          </w:p>
        </w:tc>
      </w:tr>
      <w:tr w:rsidR="003A40E9" w:rsidRPr="00EE49A7" w:rsidTr="003A40E9">
        <w:trPr>
          <w:cantSplit/>
          <w:trHeight w:val="56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A40E9" w:rsidRPr="001532C4" w:rsidRDefault="003A40E9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A40E9" w:rsidRPr="001532C4" w:rsidRDefault="003A40E9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3A40E9" w:rsidRPr="001532C4" w:rsidRDefault="003A40E9" w:rsidP="00AD44DF">
            <w:pPr>
              <w:pStyle w:val="Default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1532C4">
              <w:rPr>
                <w:rFonts w:ascii="Calibri" w:eastAsia="Calibri" w:hAnsi="Calibri" w:cs="Times New Roman"/>
                <w:lang w:eastAsia="en-US"/>
              </w:rPr>
              <w:t xml:space="preserve">Ja, niżej podpisany oświadczam, że reprezentowany przeze mnie podmiot </w:t>
            </w:r>
            <w:r w:rsidR="00AD44DF" w:rsidRPr="001532C4">
              <w:rPr>
                <w:rFonts w:ascii="Calibri" w:eastAsia="Calibri" w:hAnsi="Calibri" w:cs="Times New Roman"/>
                <w:lang w:eastAsia="en-US"/>
              </w:rPr>
              <w:t>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765FE3" w:rsidRPr="00EE49A7" w:rsidTr="0002769E">
        <w:trPr>
          <w:cantSplit/>
          <w:trHeight w:val="93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3A40E9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02769E">
            <w:pPr>
              <w:spacing w:after="0"/>
              <w:jc w:val="both"/>
              <w:rPr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1532C4">
              <w:rPr>
                <w:sz w:val="20"/>
                <w:szCs w:val="20"/>
              </w:rPr>
              <w:t>późn</w:t>
            </w:r>
            <w:proofErr w:type="spellEnd"/>
            <w:r w:rsidRPr="001532C4">
              <w:rPr>
                <w:sz w:val="20"/>
                <w:szCs w:val="20"/>
              </w:rPr>
              <w:t>. zm.), oświ</w:t>
            </w:r>
            <w:r w:rsidR="0002769E" w:rsidRPr="001532C4">
              <w:rPr>
                <w:sz w:val="20"/>
                <w:szCs w:val="20"/>
              </w:rPr>
              <w:t xml:space="preserve">adczam, że informacje zawarte w </w:t>
            </w:r>
            <w:r w:rsidRPr="001532C4">
              <w:rPr>
                <w:sz w:val="20"/>
                <w:szCs w:val="20"/>
              </w:rPr>
              <w:t>niniejszym „Formularzu rekr</w:t>
            </w:r>
            <w:r w:rsidR="00086B15" w:rsidRPr="001532C4">
              <w:rPr>
                <w:sz w:val="20"/>
                <w:szCs w:val="20"/>
              </w:rPr>
              <w:t xml:space="preserve">utacyjnym” są zgodne z prawdą i </w:t>
            </w:r>
            <w:r w:rsidRPr="001532C4">
              <w:rPr>
                <w:sz w:val="20"/>
                <w:szCs w:val="20"/>
              </w:rPr>
              <w:t>aktualne.</w:t>
            </w:r>
          </w:p>
        </w:tc>
      </w:tr>
      <w:tr w:rsidR="008C5D2F" w:rsidTr="0014713F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7415A7" w:rsidRPr="001532C4" w:rsidRDefault="00EB5337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lastRenderedPageBreak/>
              <w:t>P</w:t>
            </w:r>
            <w:r w:rsidR="0002769E" w:rsidRPr="001532C4">
              <w:rPr>
                <w:b/>
                <w:bCs/>
                <w:sz w:val="20"/>
                <w:szCs w:val="20"/>
              </w:rPr>
              <w:t xml:space="preserve">odpis </w:t>
            </w:r>
            <w:r w:rsidR="008C5D2F" w:rsidRPr="001532C4">
              <w:rPr>
                <w:b/>
                <w:bCs/>
                <w:sz w:val="20"/>
                <w:szCs w:val="20"/>
              </w:rPr>
              <w:t>osoby/osób uprawnionej do reprezentowania podmiotu</w:t>
            </w:r>
          </w:p>
          <w:p w:rsidR="008C5D2F" w:rsidRPr="00D463F4" w:rsidRDefault="008C5D2F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532C4">
              <w:rPr>
                <w:b/>
                <w:bCs/>
                <w:sz w:val="20"/>
                <w:szCs w:val="20"/>
              </w:rPr>
              <w:t>(zgodnie z dokumentami rejestrowymi)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94396E" w:rsidRDefault="008C5D2F" w:rsidP="0014713F">
            <w:pPr>
              <w:spacing w:after="0"/>
            </w:pPr>
          </w:p>
        </w:tc>
      </w:tr>
    </w:tbl>
    <w:p w:rsidR="00EB5337" w:rsidRDefault="00EB5337" w:rsidP="00466F9F">
      <w:pPr>
        <w:spacing w:after="0" w:line="240" w:lineRule="auto"/>
        <w:ind w:right="-426"/>
        <w:jc w:val="both"/>
        <w:outlineLvl w:val="6"/>
        <w:rPr>
          <w:rFonts w:cstheme="minorHAnsi"/>
          <w:b/>
          <w:sz w:val="16"/>
          <w:szCs w:val="16"/>
        </w:rPr>
      </w:pPr>
    </w:p>
    <w:p w:rsidR="001532C4" w:rsidRDefault="001532C4" w:rsidP="00466F9F">
      <w:pPr>
        <w:spacing w:after="0" w:line="240" w:lineRule="auto"/>
        <w:ind w:left="-567" w:right="-426"/>
        <w:jc w:val="both"/>
        <w:outlineLvl w:val="6"/>
        <w:rPr>
          <w:rFonts w:cstheme="minorHAnsi"/>
          <w:b/>
        </w:rPr>
      </w:pPr>
    </w:p>
    <w:p w:rsidR="00765FE3" w:rsidRPr="001532C4" w:rsidRDefault="00765FE3" w:rsidP="00466F9F">
      <w:pPr>
        <w:spacing w:after="0" w:line="240" w:lineRule="auto"/>
        <w:ind w:left="-567" w:right="-426"/>
        <w:jc w:val="both"/>
        <w:outlineLvl w:val="6"/>
        <w:rPr>
          <w:rFonts w:cstheme="minorHAnsi"/>
          <w:b/>
        </w:rPr>
      </w:pPr>
      <w:r w:rsidRPr="001532C4">
        <w:rPr>
          <w:rFonts w:cstheme="minorHAnsi"/>
          <w:b/>
        </w:rPr>
        <w:t xml:space="preserve">Informacja dla osoby </w:t>
      </w:r>
      <w:r w:rsidRPr="001532C4">
        <w:rPr>
          <w:b/>
          <w:bCs/>
        </w:rPr>
        <w:t>uprawnionej do reprezentowania podmiotu</w:t>
      </w:r>
      <w:r w:rsidRPr="001532C4">
        <w:rPr>
          <w:rFonts w:cstheme="minorHAnsi"/>
          <w:b/>
        </w:rPr>
        <w:t>:</w:t>
      </w:r>
    </w:p>
    <w:p w:rsidR="001532C4" w:rsidRPr="00466F9F" w:rsidRDefault="001532C4" w:rsidP="00466F9F">
      <w:pPr>
        <w:spacing w:after="0" w:line="240" w:lineRule="auto"/>
        <w:ind w:left="-567" w:right="-426"/>
        <w:jc w:val="both"/>
        <w:outlineLvl w:val="6"/>
        <w:rPr>
          <w:rFonts w:cstheme="minorHAnsi"/>
          <w:b/>
          <w:sz w:val="20"/>
          <w:szCs w:val="20"/>
        </w:rPr>
      </w:pP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 xml:space="preserve">Pana/Pani dane osobowe będą przetwarzane wyłącznie w celu realizacji projektu „MOWES 2 – Małopolski Ośrodek Ekonomii Społecznej – </w:t>
      </w:r>
      <w:r w:rsidR="001532C4" w:rsidRPr="001532C4">
        <w:rPr>
          <w:rFonts w:cstheme="minorHAnsi"/>
        </w:rPr>
        <w:t>Krakowski Obszar Metropolitalny</w:t>
      </w:r>
      <w:r w:rsidRPr="001532C4">
        <w:rPr>
          <w:rFonts w:cstheme="minorHAnsi"/>
        </w:rPr>
        <w:t xml:space="preserve">” 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W ramach projektu Pana/Pani dane osobowe zostaną powierzone do przetwarzania  Instytucjom  partnerskim oraz mogą zostać również powierzone</w:t>
      </w:r>
      <w:r w:rsidR="00C92E19" w:rsidRPr="001532C4">
        <w:rPr>
          <w:rFonts w:cstheme="minorHAnsi"/>
        </w:rPr>
        <w:t xml:space="preserve"> </w:t>
      </w:r>
      <w:r w:rsidRPr="001532C4">
        <w:rPr>
          <w:rFonts w:cstheme="minorHAnsi"/>
        </w:rPr>
        <w:t>specjalistycznym podmiotom, realizującym na zlecenie Powierzającego, Instytucji Pośredniczącej oraz beneficjenta kontrole i audyty w ramach RPO WM.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 xml:space="preserve">Pana/Pani dane osobowe będą przechowywane do momentu zakończenia realizacji i rozliczenia projektu </w:t>
      </w:r>
      <w:r w:rsidR="001532C4">
        <w:rPr>
          <w:rFonts w:cstheme="minorHAnsi"/>
        </w:rPr>
        <w:br/>
      </w:r>
      <w:r w:rsidRPr="001532C4">
        <w:rPr>
          <w:rFonts w:cstheme="minorHAnsi"/>
        </w:rPr>
        <w:t>i zamknięcie i rozliczenia Regionalnego Programu Operacyjnego Województwa Małopolskiego 2014-2020 oraz zakończenia okresu trwałości dla projektu i okresu archiwizacyjnego.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Posiada Pan/Pani dostępu do treści swoich danych oraz prawo ich: sprostowania, ograniczenia przetwarzania, prawo do przenoszenia danych zgodnie z art. 15-20 RODO.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Posiada Pan/Pani prawo do wniesienia sprzeciwu wobec przetwarzania danych w sposób opisany powyżej.</w:t>
      </w:r>
    </w:p>
    <w:p w:rsidR="007F02E5" w:rsidRPr="001532C4" w:rsidRDefault="00765FE3" w:rsidP="001153FD">
      <w:pPr>
        <w:spacing w:after="0" w:line="360" w:lineRule="auto"/>
        <w:ind w:left="-567" w:right="-425"/>
      </w:pPr>
      <w:r w:rsidRPr="001532C4">
        <w:rPr>
          <w:rFonts w:cstheme="minorHAnsi"/>
        </w:rPr>
        <w:t>Podanie danych ma charakter dobrowolny, aczkolwiek jest wymogiem ustawowym a konsekwencją odmowy ich podania jest brak możliwości udzielenia wsparcia w ramach projektu.</w:t>
      </w:r>
    </w:p>
    <w:sectPr w:rsidR="007F02E5" w:rsidRPr="001532C4" w:rsidSect="00466F9F">
      <w:headerReference w:type="default" r:id="rId7"/>
      <w:pgSz w:w="11906" w:h="16838"/>
      <w:pgMar w:top="1276" w:right="1417" w:bottom="568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27" w:rsidRDefault="00EE3027" w:rsidP="008C5D2F">
      <w:pPr>
        <w:spacing w:after="0" w:line="240" w:lineRule="auto"/>
      </w:pPr>
      <w:r>
        <w:separator/>
      </w:r>
    </w:p>
  </w:endnote>
  <w:endnote w:type="continuationSeparator" w:id="0">
    <w:p w:rsidR="00EE3027" w:rsidRDefault="00EE3027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27" w:rsidRDefault="00EE3027" w:rsidP="008C5D2F">
      <w:pPr>
        <w:spacing w:after="0" w:line="240" w:lineRule="auto"/>
      </w:pPr>
      <w:r>
        <w:separator/>
      </w:r>
    </w:p>
  </w:footnote>
  <w:footnote w:type="continuationSeparator" w:id="0">
    <w:p w:rsidR="00EE3027" w:rsidRDefault="00EE3027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555F19">
    <w:pPr>
      <w:pStyle w:val="Nagwek"/>
    </w:pPr>
    <w:r>
      <w:rPr>
        <w:noProof/>
      </w:rPr>
      <w:pict>
        <v:group id="Grupa 1" o:spid="_x0000_s7169" style="position:absolute;margin-left:-27pt;margin-top:-30.8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PytI1FLLQAASy0AABUAAABkcnMvbWVkaWEv&#10;aW1hZ2UxLmpwZWf/2P/gABBKRklGAAEBAQDcANwAAP/bAEMAAgEBAgEBAgICAgICAgIDBQMDAwMD&#10;BgQEAwUHBgcHBwYHBwgJCwkICAoIBwcKDQoKCwwMDAwHCQ4PDQwOCwwMDP/bAEMBAgICAwMDBgMD&#10;BgwIBwgMDAwMDAwMDAwMDAwMDAwMDAwMDAwMDAwMDAwMDAwMDAwMDAwMDAwMDAwMDAwMDAwMDP/A&#10;ABEIAJ4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7170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">
            <v:imagedata r:id="rId1" o:title="logo_FE_Program_Regionalny_rgb-4"/>
            <v:path arrowok="t"/>
          </v:shape>
          <v:shape id="Obraz 2" o:spid="_x0000_s7171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">
            <v:imagedata r:id="rId2" o:title=""/>
            <v:path arrowok="t"/>
          </v:shape>
          <v:shape id="Obraz 5" o:spid="_x0000_s7172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">
            <v:imagedata r:id="rId3" o:title="EU_EFS_rgb-3"/>
            <v:path arrowok="t"/>
          </v:shape>
          <v:shape id="Obraz 10" o:spid="_x0000_s7173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">
            <v:imagedata r:id="rId4" o:title="Logo_MOWES9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2F"/>
    <w:rsid w:val="0002769E"/>
    <w:rsid w:val="00086B15"/>
    <w:rsid w:val="000B48DC"/>
    <w:rsid w:val="001153FD"/>
    <w:rsid w:val="001518B2"/>
    <w:rsid w:val="001532C4"/>
    <w:rsid w:val="001878E4"/>
    <w:rsid w:val="001D171C"/>
    <w:rsid w:val="0036199B"/>
    <w:rsid w:val="003A40E9"/>
    <w:rsid w:val="003D23FF"/>
    <w:rsid w:val="003E6055"/>
    <w:rsid w:val="0044581C"/>
    <w:rsid w:val="00466F9F"/>
    <w:rsid w:val="004836AB"/>
    <w:rsid w:val="00520DE1"/>
    <w:rsid w:val="00555F19"/>
    <w:rsid w:val="00573F18"/>
    <w:rsid w:val="005911FD"/>
    <w:rsid w:val="006B3C59"/>
    <w:rsid w:val="007415A7"/>
    <w:rsid w:val="00765FE3"/>
    <w:rsid w:val="007717EC"/>
    <w:rsid w:val="007F02E5"/>
    <w:rsid w:val="007F1531"/>
    <w:rsid w:val="00800547"/>
    <w:rsid w:val="00882C11"/>
    <w:rsid w:val="008A33B1"/>
    <w:rsid w:val="008C1457"/>
    <w:rsid w:val="008C5D2F"/>
    <w:rsid w:val="008D046A"/>
    <w:rsid w:val="008E08AE"/>
    <w:rsid w:val="008F6FE9"/>
    <w:rsid w:val="0091233D"/>
    <w:rsid w:val="00956A68"/>
    <w:rsid w:val="00974663"/>
    <w:rsid w:val="009E0BC1"/>
    <w:rsid w:val="009E5BF7"/>
    <w:rsid w:val="00A25A8E"/>
    <w:rsid w:val="00AD44DF"/>
    <w:rsid w:val="00AF7794"/>
    <w:rsid w:val="00BA7D99"/>
    <w:rsid w:val="00C1595B"/>
    <w:rsid w:val="00C92E19"/>
    <w:rsid w:val="00D8495E"/>
    <w:rsid w:val="00EB5337"/>
    <w:rsid w:val="00EE3027"/>
    <w:rsid w:val="00EF4F7C"/>
    <w:rsid w:val="00F0624F"/>
    <w:rsid w:val="00F33920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,"/>
  <w:listSeparator w:val=";"/>
  <w14:docId w14:val="2DB41C66"/>
  <w15:docId w15:val="{ADCE8734-767D-404D-A978-FCE8D8C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Stebnicka</cp:lastModifiedBy>
  <cp:revision>25</cp:revision>
  <cp:lastPrinted>2019-08-20T07:32:00Z</cp:lastPrinted>
  <dcterms:created xsi:type="dcterms:W3CDTF">2019-08-19T07:44:00Z</dcterms:created>
  <dcterms:modified xsi:type="dcterms:W3CDTF">2020-04-08T10:42:00Z</dcterms:modified>
</cp:coreProperties>
</file>