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EE" w:rsidRDefault="007E20EE" w:rsidP="002A60B8">
      <w:pPr>
        <w:pStyle w:val="Default"/>
        <w:spacing w:before="240"/>
        <w:rPr>
          <w:rFonts w:cs="Arial"/>
          <w:b/>
          <w:sz w:val="20"/>
          <w:szCs w:val="20"/>
        </w:rPr>
      </w:pPr>
    </w:p>
    <w:p w:rsidR="00E50CC1" w:rsidRDefault="00E50CC1" w:rsidP="00E50CC1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</w:t>
      </w:r>
      <w:r w:rsidR="00FF77D0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290F29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FF77D0">
        <w:rPr>
          <w:rFonts w:cs="Arial"/>
          <w:sz w:val="18"/>
          <w:szCs w:val="18"/>
        </w:rPr>
        <w:t xml:space="preserve"> w Zad. </w:t>
      </w:r>
      <w:r>
        <w:rPr>
          <w:rFonts w:cs="Arial"/>
          <w:sz w:val="18"/>
          <w:szCs w:val="18"/>
        </w:rPr>
        <w:t>1.</w:t>
      </w:r>
    </w:p>
    <w:p w:rsidR="00D92C22" w:rsidRPr="000256EE" w:rsidRDefault="00D92C22" w:rsidP="00ED3D05">
      <w:pPr>
        <w:pStyle w:val="Default"/>
        <w:spacing w:before="24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B05B23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KARTA </w:t>
      </w:r>
      <w:r w:rsidR="002A60B8">
        <w:rPr>
          <w:rFonts w:asciiTheme="minorHAnsi" w:hAnsiTheme="minorHAnsi" w:cs="Arial"/>
          <w:b/>
          <w:bCs/>
          <w:color w:val="auto"/>
          <w:sz w:val="22"/>
          <w:szCs w:val="22"/>
        </w:rPr>
        <w:t>OCENY FORMALNEJ I MERYTORYCZNEJ</w:t>
      </w:r>
      <w:r w:rsidR="003A43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KANDYDATA</w:t>
      </w:r>
      <w:r w:rsidR="00851328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OSOBY FIZYCZNEJ</w:t>
      </w:r>
    </w:p>
    <w:p w:rsidR="00963B39" w:rsidRPr="00714D93" w:rsidRDefault="00D92C22" w:rsidP="00836458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  <w:r w:rsidR="007E20E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F27CE" w:rsidRDefault="008F27CE" w:rsidP="00B05B23">
      <w:pPr>
        <w:tabs>
          <w:tab w:val="left" w:pos="1860"/>
        </w:tabs>
        <w:spacing w:after="0" w:line="240" w:lineRule="auto"/>
      </w:pPr>
    </w:p>
    <w:p w:rsidR="00B05B23" w:rsidRPr="00B05B23" w:rsidRDefault="008F27CE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Dane K</w:t>
      </w:r>
      <w:r w:rsidR="00B05B23" w:rsidRPr="00B05B23">
        <w:rPr>
          <w:b/>
        </w:rPr>
        <w:t>andydata/</w:t>
      </w:r>
      <w:proofErr w:type="spellStart"/>
      <w:r w:rsidR="00B05B23" w:rsidRPr="00B05B23">
        <w:rPr>
          <w:b/>
        </w:rPr>
        <w:t>tki</w:t>
      </w:r>
      <w:proofErr w:type="spellEnd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05B23" w:rsidRPr="00AC58ED" w:rsidTr="00E37F0D">
        <w:trPr>
          <w:trHeight w:val="495"/>
        </w:trPr>
        <w:tc>
          <w:tcPr>
            <w:tcW w:w="2235" w:type="dxa"/>
            <w:vAlign w:val="center"/>
          </w:tcPr>
          <w:p w:rsidR="00832CB8" w:rsidRPr="00AC58ED" w:rsidRDefault="00B05B23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 w:rsidRPr="00AC58ED">
              <w:t>Imię i nazwisko</w:t>
            </w:r>
          </w:p>
        </w:tc>
        <w:tc>
          <w:tcPr>
            <w:tcW w:w="765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Nr identyfikacyjny grupy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Data oceny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7654D" w:rsidRPr="008674B7" w:rsidRDefault="0097654D" w:rsidP="0097654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8674B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OCENA FORMALNA</w:t>
      </w:r>
    </w:p>
    <w:p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20EE" w:rsidRDefault="007E20EE" w:rsidP="00B05B23">
      <w:pPr>
        <w:tabs>
          <w:tab w:val="left" w:pos="1860"/>
        </w:tabs>
        <w:spacing w:after="0" w:line="240" w:lineRule="auto"/>
        <w:rPr>
          <w:b/>
        </w:rPr>
      </w:pPr>
    </w:p>
    <w:p w:rsidR="00B05B23" w:rsidRPr="00B05B23" w:rsidRDefault="0097654D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Część I</w:t>
      </w:r>
      <w:r w:rsidR="00E829E1">
        <w:rPr>
          <w:b/>
        </w:rPr>
        <w:t xml:space="preserve">. Kryteria formalne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7388"/>
        <w:gridCol w:w="964"/>
        <w:gridCol w:w="992"/>
      </w:tblGrid>
      <w:tr w:rsidR="00B05B23" w:rsidRPr="00AC58ED" w:rsidTr="00436B2A">
        <w:tc>
          <w:tcPr>
            <w:tcW w:w="545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388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1.</w:t>
            </w:r>
          </w:p>
        </w:tc>
        <w:tc>
          <w:tcPr>
            <w:tcW w:w="7388" w:type="dxa"/>
          </w:tcPr>
          <w:p w:rsidR="009C5185" w:rsidRPr="000C72C9" w:rsidRDefault="000C72C9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</w:t>
            </w:r>
            <w:r w:rsidR="009C5185" w:rsidRPr="000C72C9">
              <w:t xml:space="preserve"> </w:t>
            </w:r>
            <w:r w:rsidRPr="000C72C9">
              <w:t>jest złożony</w:t>
            </w:r>
            <w:r w:rsidR="009C5185" w:rsidRPr="000C72C9">
              <w:t xml:space="preserve"> na właściwym druku i zawiera wszystkie wymagane strony.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2.</w:t>
            </w:r>
          </w:p>
        </w:tc>
        <w:tc>
          <w:tcPr>
            <w:tcW w:w="7388" w:type="dxa"/>
          </w:tcPr>
          <w:p w:rsidR="009C5185" w:rsidRPr="000C72C9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 xml:space="preserve">Formularz </w:t>
            </w:r>
            <w:r w:rsidR="000C72C9" w:rsidRPr="000C72C9">
              <w:t>rekrutacyjny jest prawidłowo podpisany</w:t>
            </w:r>
            <w:r w:rsidRPr="000C72C9">
              <w:t xml:space="preserve"> w wymaganych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9C5185">
        <w:trPr>
          <w:trHeight w:val="302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3.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został złożony</w:t>
            </w:r>
            <w:r w:rsidR="009C5185" w:rsidRPr="000C72C9">
              <w:t xml:space="preserve"> w oryginale.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jest właściwie wypełniony</w:t>
            </w:r>
            <w:r w:rsidR="009C5185" w:rsidRPr="000C72C9">
              <w:t>, we ws</w:t>
            </w:r>
            <w:r w:rsidR="009D2C9B">
              <w:t>zystkich dotyczących Kandydata/</w:t>
            </w:r>
            <w:r w:rsidR="009C5185" w:rsidRPr="000C72C9">
              <w:t>ki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7388" w:type="dxa"/>
          </w:tcPr>
          <w:p w:rsidR="009C5185" w:rsidRPr="006178FD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6178FD">
              <w:t>W przypadku zazn</w:t>
            </w:r>
            <w:r>
              <w:t>aczenia</w:t>
            </w:r>
            <w:r w:rsidRPr="006178FD">
              <w:t xml:space="preserve"> przynależności do określonej kategorii osób </w:t>
            </w:r>
            <w:r w:rsidR="000C72C9">
              <w:t xml:space="preserve">(kryteria strategiczne) </w:t>
            </w:r>
            <w:r>
              <w:t xml:space="preserve"> </w:t>
            </w:r>
            <w:r w:rsidRPr="006178FD">
              <w:t>złożone zostały stosowne dokumenty/ zaświadczenia określone dla danej kategorii</w:t>
            </w:r>
            <w:r>
              <w:t>.</w:t>
            </w:r>
          </w:p>
        </w:tc>
        <w:tc>
          <w:tcPr>
            <w:tcW w:w="964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829E1" w:rsidRPr="00AC58ED" w:rsidTr="00436B2A">
        <w:trPr>
          <w:trHeight w:val="567"/>
        </w:trPr>
        <w:tc>
          <w:tcPr>
            <w:tcW w:w="545" w:type="dxa"/>
          </w:tcPr>
          <w:p w:rsidR="00E829E1" w:rsidRPr="006178FD" w:rsidRDefault="00E37F0D" w:rsidP="008674B7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7388" w:type="dxa"/>
          </w:tcPr>
          <w:p w:rsidR="00E829E1" w:rsidRPr="00BE08F2" w:rsidRDefault="00983E10" w:rsidP="004C03E8">
            <w:pPr>
              <w:tabs>
                <w:tab w:val="left" w:pos="1860"/>
              </w:tabs>
              <w:spacing w:after="0" w:line="240" w:lineRule="auto"/>
              <w:jc w:val="both"/>
            </w:pPr>
            <w:r w:rsidRPr="00BE08F2">
              <w:t xml:space="preserve">Kandydat/ka spełnia </w:t>
            </w:r>
            <w:r w:rsidR="006178FD" w:rsidRPr="00BE08F2">
              <w:t xml:space="preserve">kryteria formalne do </w:t>
            </w:r>
            <w:r w:rsidR="00C8277D">
              <w:t xml:space="preserve">udziału w animacji tj. </w:t>
            </w:r>
            <w:r w:rsidR="006178FD" w:rsidRPr="00BE08F2">
              <w:t>zamieszkuje</w:t>
            </w:r>
            <w:r w:rsidR="00A96C8A">
              <w:t>, pracuje lub uczy się</w:t>
            </w:r>
            <w:r w:rsidR="006178FD" w:rsidRPr="00BE08F2">
              <w:t xml:space="preserve"> na terenie</w:t>
            </w:r>
            <w:r w:rsidR="00CE3273">
              <w:t>:</w:t>
            </w:r>
            <w:r w:rsidR="0097654D" w:rsidRPr="00C8277D">
              <w:rPr>
                <w:rFonts w:cs="Arial"/>
              </w:rPr>
              <w:t xml:space="preserve"> </w:t>
            </w:r>
            <w:r w:rsidR="00963B39" w:rsidRPr="00C8277D">
              <w:rPr>
                <w:rFonts w:cs="Arial"/>
              </w:rPr>
              <w:t>Małopolski Zachodniej (tj. powiatu olkuskiego, chrzanowskiego</w:t>
            </w:r>
            <w:r w:rsidR="004C03E8">
              <w:rPr>
                <w:rFonts w:cs="Arial"/>
              </w:rPr>
              <w:t xml:space="preserve">, oświęcimskiego, wadowickiego) lub na terenie </w:t>
            </w:r>
            <w:r w:rsidR="004C03E8">
              <w:t>innych powiatów województwa małopolskiego (do 10% UP).</w:t>
            </w:r>
          </w:p>
        </w:tc>
        <w:tc>
          <w:tcPr>
            <w:tcW w:w="964" w:type="dxa"/>
          </w:tcPr>
          <w:p w:rsidR="00E829E1" w:rsidRPr="007F619D" w:rsidRDefault="00E829E1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E829E1" w:rsidRPr="00AC58ED" w:rsidRDefault="00E829E1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8674B7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:rsidTr="00836458">
        <w:trPr>
          <w:trHeight w:val="586"/>
        </w:trPr>
        <w:tc>
          <w:tcPr>
            <w:tcW w:w="4503" w:type="dxa"/>
            <w:vAlign w:val="center"/>
          </w:tcPr>
          <w:p w:rsidR="00832CB8" w:rsidRDefault="009D2C9B" w:rsidP="001F74DC">
            <w:pPr>
              <w:tabs>
                <w:tab w:val="left" w:pos="1860"/>
              </w:tabs>
              <w:spacing w:after="0" w:line="240" w:lineRule="auto"/>
            </w:pPr>
            <w:r>
              <w:t>Czy zgłoszenie Kandydata/</w:t>
            </w:r>
            <w:r w:rsidR="00832CB8">
              <w:t>ki</w:t>
            </w:r>
            <w:r w:rsidR="00832CB8" w:rsidRPr="00AC58ED">
              <w:t xml:space="preserve"> spełnia kryteria formalne do udziału</w:t>
            </w:r>
            <w:r w:rsidR="00832CB8">
              <w:t xml:space="preserve"> we wsparciu?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963B39" w:rsidP="009771D3">
            <w:pPr>
              <w:spacing w:after="0"/>
              <w:jc w:val="center"/>
              <w:rPr>
                <w:rFonts w:cs="Calibri"/>
                <w:sz w:val="20"/>
              </w:rPr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Pr="00836458">
              <w:rPr>
                <w:rFonts w:cs="Calibri"/>
                <w:sz w:val="20"/>
              </w:rPr>
              <w:instrText xml:space="preserve"> FORMCHECKBOX </w:instrText>
            </w:r>
            <w:r w:rsidR="00B20F5D">
              <w:rPr>
                <w:rFonts w:cs="Calibri"/>
                <w:sz w:val="20"/>
              </w:rPr>
            </w:r>
            <w:r w:rsidR="00B20F5D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bookmarkEnd w:id="0"/>
            <w:r w:rsidR="00832CB8" w:rsidRPr="00836458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832CB8" w:rsidP="009771D3">
            <w:pPr>
              <w:spacing w:after="0"/>
              <w:jc w:val="center"/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458">
              <w:instrText xml:space="preserve"> FORMCHECKBOX </w:instrText>
            </w:r>
            <w:r w:rsidR="00B20F5D">
              <w:rPr>
                <w:rFonts w:cs="Calibri"/>
                <w:sz w:val="20"/>
              </w:rPr>
            </w:r>
            <w:r w:rsidR="00B20F5D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r w:rsidRPr="00836458">
              <w:rPr>
                <w:rFonts w:cs="Calibri"/>
                <w:sz w:val="20"/>
              </w:rPr>
              <w:t>Nie</w:t>
            </w:r>
          </w:p>
        </w:tc>
      </w:tr>
    </w:tbl>
    <w:p w:rsidR="00116C94" w:rsidRDefault="00116C94" w:rsidP="00BE08F2">
      <w:pPr>
        <w:autoSpaceDE w:val="0"/>
        <w:snapToGrid w:val="0"/>
        <w:spacing w:after="0" w:line="240" w:lineRule="auto"/>
        <w:rPr>
          <w:b/>
        </w:rPr>
      </w:pPr>
    </w:p>
    <w:p w:rsidR="00836458" w:rsidRDefault="00836458" w:rsidP="00BE08F2">
      <w:pPr>
        <w:autoSpaceDE w:val="0"/>
        <w:snapToGrid w:val="0"/>
        <w:spacing w:after="0" w:line="240" w:lineRule="auto"/>
        <w:rPr>
          <w:b/>
        </w:rPr>
      </w:pPr>
    </w:p>
    <w:p w:rsidR="006E5EFC" w:rsidRPr="00BE08F2" w:rsidRDefault="0097654D" w:rsidP="00BE08F2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</w:rPr>
        <w:t>Część II</w:t>
      </w:r>
      <w:r w:rsidR="006E5EFC" w:rsidRPr="008674B7">
        <w:rPr>
          <w:b/>
        </w:rPr>
        <w:t xml:space="preserve">. </w:t>
      </w:r>
      <w:r w:rsidR="005E3F28">
        <w:rPr>
          <w:b/>
        </w:rPr>
        <w:t>Punkty</w:t>
      </w:r>
      <w:r w:rsidR="006E5EFC" w:rsidRPr="008674B7">
        <w:rPr>
          <w:b/>
        </w:rPr>
        <w:t xml:space="preserve"> strategiczne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7229"/>
        <w:gridCol w:w="964"/>
        <w:gridCol w:w="992"/>
      </w:tblGrid>
      <w:tr w:rsidR="006E5EFC" w:rsidRPr="00AC58ED" w:rsidTr="0D0B2597">
        <w:tc>
          <w:tcPr>
            <w:tcW w:w="70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96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1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kobiety  </w:t>
            </w:r>
          </w:p>
          <w:p w:rsidR="008674B7" w:rsidRPr="004770CC" w:rsidRDefault="008674B7" w:rsidP="000C72C9">
            <w:pPr>
              <w:spacing w:after="0" w:line="240" w:lineRule="auto"/>
              <w:jc w:val="both"/>
              <w:rPr>
                <w:b/>
                <w:color w:val="000000"/>
                <w:highlight w:val="yellow"/>
              </w:rPr>
            </w:pPr>
            <w:r w:rsidRPr="000C72C9">
              <w:rPr>
                <w:color w:val="000000"/>
              </w:rPr>
              <w:t>Weryfi</w:t>
            </w:r>
            <w:r w:rsidR="007E20EE">
              <w:rPr>
                <w:color w:val="000000"/>
              </w:rPr>
              <w:t>kacja na podstawie</w:t>
            </w:r>
            <w:r w:rsidR="00836458">
              <w:rPr>
                <w:color w:val="000000"/>
              </w:rPr>
              <w:t xml:space="preserve"> danych z</w:t>
            </w:r>
            <w:r w:rsidR="007E20EE">
              <w:rPr>
                <w:color w:val="000000"/>
              </w:rPr>
              <w:t xml:space="preserve"> Formularza rekrutacyjnego </w:t>
            </w:r>
            <w:r w:rsidR="00FB7EAB">
              <w:rPr>
                <w:color w:val="000000"/>
              </w:rPr>
              <w:t>(3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2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o znacznym lub umiarkowanym stopniu niepełnosprawności </w:t>
            </w:r>
          </w:p>
          <w:p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 lub innego</w:t>
            </w:r>
            <w:r w:rsidR="000C72C9" w:rsidRPr="000C72C9">
              <w:rPr>
                <w:color w:val="000000"/>
              </w:rPr>
              <w:t xml:space="preserve">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>
              <w:rPr>
                <w:color w:val="000000"/>
              </w:rPr>
              <w:t>(10 pkt)</w:t>
            </w:r>
          </w:p>
          <w:p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 niepełnosprawnościami sprzężonymi/ osoba z niepełnosprawnością intelektualną/ osoba z zaburzeniami psychicznymi/osoba </w:t>
            </w:r>
          </w:p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z całościowymi zaburzeniami  rozwojowymi </w:t>
            </w:r>
          </w:p>
          <w:p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</w:t>
            </w:r>
            <w:r w:rsidR="000C72C9" w:rsidRPr="000C72C9">
              <w:rPr>
                <w:color w:val="000000"/>
              </w:rPr>
              <w:t xml:space="preserve"> lub inny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 w:rsidRPr="00FB7EAB">
              <w:rPr>
                <w:color w:val="000000"/>
              </w:rPr>
              <w:t>(10 pkt)</w:t>
            </w:r>
          </w:p>
          <w:p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4</w:t>
            </w:r>
          </w:p>
        </w:tc>
        <w:tc>
          <w:tcPr>
            <w:tcW w:w="7229" w:type="dxa"/>
          </w:tcPr>
          <w:p w:rsidR="006E5EFC" w:rsidRPr="000C72C9" w:rsidRDefault="000C72C9" w:rsidP="006E5E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zagrożona ubóstwem lub wykluczeniem społecznym w związku z rewitalizacją obszarów zdegradowanych</w:t>
            </w:r>
            <w:r w:rsidR="007E20EE">
              <w:rPr>
                <w:b/>
                <w:color w:val="000000"/>
              </w:rPr>
              <w:t xml:space="preserve">, </w:t>
            </w:r>
            <w:r w:rsidR="007E20EE" w:rsidRPr="007E20EE">
              <w:rPr>
                <w:rFonts w:eastAsiaTheme="minorEastAsia" w:cstheme="minorHAnsi"/>
                <w:b/>
                <w:color w:val="000000"/>
                <w:lang w:eastAsia="pl-PL"/>
              </w:rPr>
              <w:t xml:space="preserve">o których mowa w Wytycznych w </w:t>
            </w:r>
            <w:r w:rsidR="007E20EE" w:rsidRPr="007E20EE">
              <w:rPr>
                <w:rFonts w:cstheme="minorHAnsi"/>
                <w:b/>
              </w:rPr>
              <w:t>zakresie rewitalizacji w programach operacyjnych na lata 2014-2020</w:t>
            </w:r>
          </w:p>
          <w:p w:rsidR="006E5EFC" w:rsidRPr="000C72C9" w:rsidRDefault="008674B7" w:rsidP="006E5EFC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Weryfikacja na podst</w:t>
            </w:r>
            <w:r w:rsidR="000C72C9">
              <w:rPr>
                <w:color w:val="000000"/>
              </w:rPr>
              <w:t xml:space="preserve">awie </w:t>
            </w:r>
            <w:r w:rsidR="007E20EE">
              <w:rPr>
                <w:rFonts w:cs="Arial"/>
              </w:rPr>
              <w:t>danych z formularza rekrutacyjnego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178FD" w:rsidRPr="00AC58ED" w:rsidTr="0D0B2597">
        <w:trPr>
          <w:trHeight w:val="567"/>
        </w:trPr>
        <w:tc>
          <w:tcPr>
            <w:tcW w:w="704" w:type="dxa"/>
          </w:tcPr>
          <w:p w:rsidR="006178FD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5</w:t>
            </w:r>
          </w:p>
        </w:tc>
        <w:tc>
          <w:tcPr>
            <w:tcW w:w="7229" w:type="dxa"/>
          </w:tcPr>
          <w:p w:rsidR="000C72C9" w:rsidRPr="000C72C9" w:rsidRDefault="007E20EE" w:rsidP="000C72C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 zagrożona</w:t>
            </w:r>
            <w:r w:rsidR="000C72C9" w:rsidRPr="000C72C9">
              <w:rPr>
                <w:rFonts w:cs="Arial"/>
                <w:b/>
                <w:bCs/>
              </w:rPr>
              <w:t xml:space="preserve"> ubóstwem lub wykluczeni</w:t>
            </w:r>
            <w:r>
              <w:rPr>
                <w:rFonts w:cs="Arial"/>
                <w:b/>
                <w:bCs/>
              </w:rPr>
              <w:t>em społecznym, która skorzystała</w:t>
            </w:r>
            <w:r w:rsidR="000C72C9" w:rsidRPr="000C72C9">
              <w:rPr>
                <w:rFonts w:cs="Arial"/>
                <w:b/>
                <w:bCs/>
              </w:rPr>
              <w:t xml:space="preserve"> z projektów w ramach PI 9i, a których ścieżka reintegracji wymaga dalszego wsparcia w ramach PI 9v. </w:t>
            </w:r>
          </w:p>
          <w:p w:rsidR="008674B7" w:rsidRPr="000C72C9" w:rsidRDefault="008674B7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color w:val="000000"/>
              </w:rPr>
              <w:t>Weryfi</w:t>
            </w:r>
            <w:r w:rsidR="000C72C9">
              <w:rPr>
                <w:color w:val="000000"/>
              </w:rPr>
              <w:t>kacja na podstawie oświadczenia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6</w:t>
            </w:r>
          </w:p>
        </w:tc>
        <w:tc>
          <w:tcPr>
            <w:tcW w:w="7229" w:type="dxa"/>
          </w:tcPr>
          <w:p w:rsidR="000C72C9" w:rsidRPr="000C72C9" w:rsidRDefault="0D0B2597" w:rsidP="0D0B2597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branża przyszłej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</w:t>
            </w:r>
          </w:p>
          <w:p w:rsidR="006E5EFC" w:rsidRPr="000C72C9" w:rsidRDefault="0D0B2597" w:rsidP="0D0B25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D0B2597">
              <w:rPr>
                <w:color w:val="000000" w:themeColor="text1"/>
              </w:rPr>
              <w:t>Weryfikacja na podstawie oświadczenia 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7</w:t>
            </w:r>
          </w:p>
        </w:tc>
        <w:tc>
          <w:tcPr>
            <w:tcW w:w="7229" w:type="dxa"/>
          </w:tcPr>
          <w:p w:rsidR="006E5EFC" w:rsidRPr="000C72C9" w:rsidRDefault="000C72C9" w:rsidP="000C72C9">
            <w:pPr>
              <w:pStyle w:val="Tekstprzypisukocowego"/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0C72C9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val="pl-PL" w:eastAsia="en-US"/>
              </w:rPr>
              <w:t xml:space="preserve">osoba zagrożona ubóstwem lub wykluczeniem społecznym doświadczająca wielokrotnego wykluczenia społecznego rozumianego jako wykluczenie z powodu więcej niż jednej z przesłanek </w:t>
            </w:r>
            <w:r w:rsidR="006E5EFC" w:rsidRPr="000C72C9">
              <w:rPr>
                <w:rFonts w:asciiTheme="minorHAnsi" w:hAnsiTheme="minorHAnsi"/>
                <w:sz w:val="22"/>
                <w:szCs w:val="22"/>
              </w:rPr>
              <w:t xml:space="preserve">Weryfikacja na podstawie </w:t>
            </w:r>
            <w:r w:rsidR="008674B7" w:rsidRPr="000C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oświadczenia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oświadczenia/ odpowiednich dokument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ów</w:t>
            </w:r>
            <w:r w:rsid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B7EAB" w:rsidRP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8</w:t>
            </w:r>
          </w:p>
        </w:tc>
        <w:tc>
          <w:tcPr>
            <w:tcW w:w="7229" w:type="dxa"/>
          </w:tcPr>
          <w:p w:rsid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zamieszkująca na terenie</w:t>
            </w:r>
            <w:r w:rsidR="007E20EE">
              <w:rPr>
                <w:b/>
                <w:color w:val="000000"/>
              </w:rPr>
              <w:t xml:space="preserve"> </w:t>
            </w:r>
            <w:r w:rsidRPr="000C72C9">
              <w:rPr>
                <w:b/>
                <w:color w:val="000000"/>
              </w:rPr>
              <w:t>powiatu olkuskiego lub chrzanowskiego </w:t>
            </w:r>
            <w:r w:rsidR="00FB7EAB">
              <w:rPr>
                <w:b/>
                <w:color w:val="000000"/>
              </w:rPr>
              <w:t>– w przypadku projektu MOWES</w:t>
            </w:r>
            <w:r w:rsidR="009F04D0">
              <w:rPr>
                <w:b/>
                <w:color w:val="000000"/>
              </w:rPr>
              <w:t>2</w:t>
            </w:r>
            <w:r w:rsidR="00FB7EAB">
              <w:rPr>
                <w:b/>
                <w:color w:val="000000"/>
              </w:rPr>
              <w:t xml:space="preserve"> MZ</w:t>
            </w:r>
          </w:p>
          <w:p w:rsidR="006E5EFC" w:rsidRDefault="008674B7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</w:t>
            </w:r>
            <w:r w:rsidR="000C72C9">
              <w:rPr>
                <w:color w:val="000000"/>
              </w:rPr>
              <w:t>acja na podstawie</w:t>
            </w:r>
            <w:r w:rsidR="007E20EE">
              <w:rPr>
                <w:color w:val="000000"/>
              </w:rPr>
              <w:t xml:space="preserve"> danych z Formularza Rekrutacyjnego</w:t>
            </w:r>
            <w:r w:rsidR="00FB7EAB">
              <w:rPr>
                <w:color w:val="000000"/>
              </w:rPr>
              <w:t xml:space="preserve"> (3 pkt)</w:t>
            </w:r>
          </w:p>
          <w:p w:rsidR="00FB7EAB" w:rsidRPr="000C72C9" w:rsidRDefault="00FB7EAB" w:rsidP="000C72C9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933" w:type="dxa"/>
            <w:gridSpan w:val="2"/>
            <w:vAlign w:val="center"/>
          </w:tcPr>
          <w:p w:rsidR="006E5EFC" w:rsidRPr="000C72C9" w:rsidRDefault="006E5EFC" w:rsidP="006E5EFC">
            <w:pPr>
              <w:spacing w:after="0" w:line="240" w:lineRule="auto"/>
              <w:rPr>
                <w:b/>
                <w:color w:val="000000"/>
              </w:rPr>
            </w:pPr>
          </w:p>
          <w:p w:rsidR="006E5EFC" w:rsidRPr="000C72C9" w:rsidRDefault="004770CC" w:rsidP="006E5EFC">
            <w:pPr>
              <w:spacing w:after="0" w:line="240" w:lineRule="auto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Łączna liczba</w:t>
            </w:r>
            <w:r w:rsidR="006E5EFC" w:rsidRPr="000C72C9">
              <w:rPr>
                <w:b/>
                <w:color w:val="000000"/>
              </w:rPr>
              <w:t xml:space="preserve"> przyznanych punktów strategicznych </w:t>
            </w:r>
          </w:p>
        </w:tc>
        <w:tc>
          <w:tcPr>
            <w:tcW w:w="1956" w:type="dxa"/>
            <w:gridSpan w:val="2"/>
            <w:vAlign w:val="center"/>
          </w:tcPr>
          <w:p w:rsidR="006E5EFC" w:rsidRPr="000C72C9" w:rsidRDefault="006E5EFC" w:rsidP="006E5EFC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ED3D05" w:rsidRDefault="00ED3D05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4235D9" w:rsidRPr="008674B7" w:rsidRDefault="004235D9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  <w:r w:rsidRPr="008674B7">
        <w:rPr>
          <w:b/>
          <w:u w:val="single"/>
        </w:rPr>
        <w:t>OCENA MERYTORYCZNA</w:t>
      </w:r>
    </w:p>
    <w:p w:rsidR="008674B7" w:rsidRDefault="008674B7" w:rsidP="00BC521D">
      <w:pPr>
        <w:tabs>
          <w:tab w:val="left" w:pos="2355"/>
        </w:tabs>
        <w:spacing w:after="0" w:line="240" w:lineRule="auto"/>
        <w:rPr>
          <w:b/>
        </w:rPr>
      </w:pPr>
    </w:p>
    <w:p w:rsidR="004235D9" w:rsidRPr="00F946E0" w:rsidRDefault="008674B7" w:rsidP="008674B7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 xml:space="preserve">Punkty przyznane podczas rozmowy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58"/>
        <w:gridCol w:w="1351"/>
        <w:gridCol w:w="6209"/>
      </w:tblGrid>
      <w:tr w:rsidR="008674B7" w:rsidTr="00C71808">
        <w:trPr>
          <w:trHeight w:val="20"/>
        </w:trPr>
        <w:tc>
          <w:tcPr>
            <w:tcW w:w="2358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351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6209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832CB8" w:rsidTr="00ED3D05">
        <w:trPr>
          <w:trHeight w:val="2208"/>
        </w:trPr>
        <w:tc>
          <w:tcPr>
            <w:tcW w:w="2358" w:type="dxa"/>
            <w:vAlign w:val="center"/>
          </w:tcPr>
          <w:p w:rsidR="005D13B6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 xml:space="preserve">wstępny pomysł na działalność </w:t>
            </w:r>
            <w:r w:rsidR="006B332F">
              <w:rPr>
                <w:rFonts w:eastAsia="Times New Roman" w:cstheme="minorHAnsi"/>
              </w:rPr>
              <w:t>przedsiębiorstwa społecznego</w:t>
            </w:r>
          </w:p>
          <w:p w:rsidR="00832CB8" w:rsidRPr="00116C94" w:rsidRDefault="00FB7EAB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0-50</w:t>
            </w:r>
            <w:r w:rsidR="00116C94" w:rsidRPr="008674B7">
              <w:rPr>
                <w:rFonts w:eastAsia="Times New Roman" w:cstheme="minorHAnsi"/>
              </w:rPr>
              <w:t xml:space="preserve"> pkt</w:t>
            </w:r>
            <w:r w:rsidR="00116C94">
              <w:rPr>
                <w:rFonts w:eastAsia="Times New Roman" w:cstheme="minorHAnsi"/>
              </w:rPr>
              <w:t>.)</w:t>
            </w:r>
          </w:p>
        </w:tc>
        <w:tc>
          <w:tcPr>
            <w:tcW w:w="1351" w:type="dxa"/>
          </w:tcPr>
          <w:p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5D13B6" w:rsidRPr="008674B7" w:rsidRDefault="005D13B6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832CB8" w:rsidTr="00ED3D05">
        <w:trPr>
          <w:trHeight w:val="2692"/>
        </w:trPr>
        <w:tc>
          <w:tcPr>
            <w:tcW w:w="2358" w:type="dxa"/>
            <w:vAlign w:val="center"/>
          </w:tcPr>
          <w:p w:rsidR="00116C94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poziom motywacji kandydatki </w:t>
            </w:r>
            <w:r w:rsidR="00116C94" w:rsidRPr="008674B7">
              <w:rPr>
                <w:rFonts w:eastAsia="Times New Roman" w:cstheme="minorHAnsi"/>
              </w:rPr>
              <w:t>do udziału w Projekcie</w:t>
            </w:r>
          </w:p>
          <w:p w:rsidR="00832CB8" w:rsidRPr="008674B7" w:rsidRDefault="005971FF" w:rsidP="00ED3D05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</w:t>
            </w:r>
            <w:r w:rsidR="00FB7EAB">
              <w:rPr>
                <w:rFonts w:eastAsia="Times New Roman" w:cstheme="minorHAnsi"/>
              </w:rPr>
              <w:t>-50</w:t>
            </w:r>
            <w:r w:rsidR="00116C94" w:rsidRPr="008674B7">
              <w:rPr>
                <w:rFonts w:eastAsia="Times New Roman" w:cstheme="minorHAnsi"/>
              </w:rPr>
              <w:t xml:space="preserve"> pkt.)</w:t>
            </w:r>
          </w:p>
        </w:tc>
        <w:tc>
          <w:tcPr>
            <w:tcW w:w="1351" w:type="dxa"/>
          </w:tcPr>
          <w:p w:rsidR="00F26577" w:rsidRPr="008674B7" w:rsidRDefault="00F26577" w:rsidP="00ED3D05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9C5185" w:rsidTr="00C71808">
        <w:trPr>
          <w:trHeight w:val="388"/>
        </w:trPr>
        <w:tc>
          <w:tcPr>
            <w:tcW w:w="2358" w:type="dxa"/>
            <w:vAlign w:val="center"/>
          </w:tcPr>
          <w:p w:rsidR="009C5185" w:rsidRPr="008674B7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="009C5185">
              <w:rPr>
                <w:rFonts w:eastAsia="Times New Roman" w:cstheme="minorHAnsi"/>
              </w:rPr>
              <w:t>iczba przyznanych punktów</w:t>
            </w:r>
            <w:r w:rsidR="006B332F">
              <w:rPr>
                <w:rFonts w:eastAsia="Times New Roman" w:cstheme="minorHAnsi"/>
              </w:rPr>
              <w:t xml:space="preserve"> na etapie oceny merytorycznej</w:t>
            </w:r>
          </w:p>
        </w:tc>
        <w:tc>
          <w:tcPr>
            <w:tcW w:w="7560" w:type="dxa"/>
            <w:gridSpan w:val="2"/>
          </w:tcPr>
          <w:p w:rsidR="009C5185" w:rsidRDefault="009C5185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</w:tbl>
    <w:p w:rsidR="004235D9" w:rsidRDefault="004235D9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13BC2" w:rsidRPr="0094396E" w:rsidTr="008432BB">
        <w:trPr>
          <w:trHeight w:val="586"/>
        </w:trPr>
        <w:tc>
          <w:tcPr>
            <w:tcW w:w="4503" w:type="dxa"/>
            <w:vAlign w:val="center"/>
          </w:tcPr>
          <w:p w:rsidR="00213BC2" w:rsidRPr="00213BC2" w:rsidRDefault="00213BC2" w:rsidP="00213BC2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 w:rsidRPr="00213BC2">
              <w:rPr>
                <w:b/>
              </w:rPr>
              <w:t xml:space="preserve">Łączna liczba przyznanych </w:t>
            </w:r>
            <w:r w:rsidR="009D2C9B">
              <w:rPr>
                <w:b/>
              </w:rPr>
              <w:t>kandydatowi/</w:t>
            </w:r>
            <w:r w:rsidR="005E3F28">
              <w:rPr>
                <w:b/>
              </w:rPr>
              <w:t xml:space="preserve">ce </w:t>
            </w:r>
            <w:r w:rsidRPr="00213BC2">
              <w:rPr>
                <w:b/>
              </w:rPr>
              <w:t>punktów (punkty strategiczne + punkty na etapie oceny merytorycznej)</w:t>
            </w:r>
          </w:p>
        </w:tc>
        <w:tc>
          <w:tcPr>
            <w:tcW w:w="5386" w:type="dxa"/>
            <w:vAlign w:val="center"/>
          </w:tcPr>
          <w:p w:rsidR="00213BC2" w:rsidRPr="0094396E" w:rsidRDefault="00213BC2" w:rsidP="00177874">
            <w:pPr>
              <w:spacing w:after="0"/>
              <w:jc w:val="center"/>
            </w:pPr>
            <w:bookmarkStart w:id="1" w:name="_GoBack"/>
            <w:bookmarkEnd w:id="1"/>
          </w:p>
        </w:tc>
      </w:tr>
    </w:tbl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066A41" w:rsidRDefault="00066A41" w:rsidP="008674B7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066A41" w:rsidRDefault="00066A41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63424" w:rsidTr="00663424">
        <w:trPr>
          <w:trHeight w:val="859"/>
        </w:trPr>
        <w:tc>
          <w:tcPr>
            <w:tcW w:w="4503" w:type="dxa"/>
            <w:vAlign w:val="center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1F74DC" w:rsidTr="00663424">
        <w:trPr>
          <w:trHeight w:val="811"/>
        </w:trPr>
        <w:tc>
          <w:tcPr>
            <w:tcW w:w="4503" w:type="dxa"/>
            <w:vAlign w:val="center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:rsidTr="009771D3">
        <w:tc>
          <w:tcPr>
            <w:tcW w:w="4503" w:type="dxa"/>
            <w:vAlign w:val="center"/>
          </w:tcPr>
          <w:p w:rsidR="00016BF6" w:rsidRPr="00AC58ED" w:rsidRDefault="00016BF6" w:rsidP="009771D3">
            <w:pPr>
              <w:tabs>
                <w:tab w:val="left" w:pos="186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C58ED">
              <w:t>Uwagi (w przypadku braku napisać „brak”)</w:t>
            </w:r>
          </w:p>
        </w:tc>
        <w:tc>
          <w:tcPr>
            <w:tcW w:w="5386" w:type="dxa"/>
          </w:tcPr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1F74DC" w:rsidRPr="00ED3D05" w:rsidRDefault="001F74DC" w:rsidP="00ED3D05">
      <w:pPr>
        <w:tabs>
          <w:tab w:val="left" w:pos="6192"/>
        </w:tabs>
      </w:pPr>
    </w:p>
    <w:sectPr w:rsidR="001F74DC" w:rsidRPr="00ED3D05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DB2FF" w16cid:durableId="1C7B3CF5"/>
  <w16cid:commentId w16cid:paraId="6D204BEB" w16cid:durableId="3900F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5D" w:rsidRDefault="00B20F5D" w:rsidP="000446CF">
      <w:pPr>
        <w:spacing w:after="0" w:line="240" w:lineRule="auto"/>
      </w:pPr>
      <w:r>
        <w:separator/>
      </w:r>
    </w:p>
  </w:endnote>
  <w:endnote w:type="continuationSeparator" w:id="0">
    <w:p w:rsidR="00B20F5D" w:rsidRDefault="00B20F5D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efaultPlaceholder_1081868574"/>
      </w:placeholder>
      <w:temporary/>
      <w:showingPlcHdr/>
    </w:sdtPr>
    <w:sdtEndPr/>
    <w:sdtContent>
      <w:p w:rsidR="000446CF" w:rsidRDefault="000446CF">
        <w:pPr>
          <w:pStyle w:val="Stopka"/>
        </w:pPr>
        <w:r>
          <w:t>[Wpisz tutaj]</w:t>
        </w:r>
      </w:p>
    </w:sdtContent>
  </w:sdt>
  <w:p w:rsidR="000446CF" w:rsidRDefault="000446C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0F4B74" wp14:editId="42CE5BBC">
              <wp:simplePos x="0" y="0"/>
              <wp:positionH relativeFrom="column">
                <wp:posOffset>10795</wp:posOffset>
              </wp:positionH>
              <wp:positionV relativeFrom="paragraph">
                <wp:posOffset>-466725</wp:posOffset>
              </wp:positionV>
              <wp:extent cx="6652895" cy="1029970"/>
              <wp:effectExtent l="0" t="0" r="0" b="0"/>
              <wp:wrapNone/>
              <wp:docPr id="1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BEA7B5D">
            <v:group id="Group 11" style="position:absolute;margin-left:.85pt;margin-top:-36.75pt;width:523.85pt;height:81.1pt;z-index:251661312" coordsize="11029,1707" coordorigin="490,15307" o:spid="_x0000_s1026" w14:anchorId="00F73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/lVWjHgQAANwbAAAOAAAAAAAAAAAAAAAAAEQCAABkcnMvZTJv&#10;RG9jLnhtbFBLAQItABQABgAIAAAAIQANxyVI4AAAAAkBAAAPAAAAAAAAAAAAAAAAAI4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left:490;top:15773;width:1436;height:8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">
                <v:imagedata o:title="" r:id="rId7"/>
              </v:shape>
              <v:shape id="Obraz 7" style="position:absolute;left:1935;top:15307;width:2336;height:1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qkxAAAANoAAAAPAAAAZHJzL2Rvd25yZXYueG1sRI9Ba8JA&#10;FITvBf/D8gQvohsr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Ljb+qTEAAAA2gAAAA8A&#10;AAAAAAAAAAAAAAAABwIAAGRycy9kb3ducmV2LnhtbFBLBQYAAAAAAwADALcAAAD4AgAAAAA=&#10;">
                <v:imagedata o:title="" r:id="rId8"/>
              </v:shape>
              <v:shape id="Obraz 10" style="position:absolute;left:7809;top:15657;width:1055;height:9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w0wgAAANoAAAAPAAAAZHJzL2Rvd25yZXYueG1sRI9Ba8JA&#10;FITvhf6H5Qnemo0i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D/7Fw0wgAAANoAAAAPAAAA&#10;AAAAAAAAAAAAAAcCAABkcnMvZG93bnJldi54bWxQSwUGAAAAAAMAAwC3AAAA9gIAAAAA&#10;">
                <v:imagedata o:title="" r:id="rId9"/>
              </v:shape>
              <v:shape id="Obraz 9" style="position:absolute;left:6315;top:15659;width:896;height:88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">
                <v:imagedata o:title="" r:id="rId10"/>
              </v:shape>
              <v:shape id="Obraz 15" style="position:absolute;left:9254;top:15851;width:2265;height:6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">
                <v:imagedata o:title="" r:id="rId11"/>
              </v:shape>
              <v:shape id="Obraz 3" style="position:absolute;left:4399;top:15525;width:1320;height:132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">
                <v:imagedata o:title="" r:id="rId12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5D" w:rsidRDefault="00B20F5D" w:rsidP="000446CF">
      <w:pPr>
        <w:spacing w:after="0" w:line="240" w:lineRule="auto"/>
      </w:pPr>
      <w:r>
        <w:separator/>
      </w:r>
    </w:p>
  </w:footnote>
  <w:footnote w:type="continuationSeparator" w:id="0">
    <w:p w:rsidR="00B20F5D" w:rsidRDefault="00B20F5D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7E20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1A15EFD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5740400" cy="899160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7C3DB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D2C9B" w:rsidRPr="009D2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7C3DB4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D2C9B" w:rsidRPr="009D2C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D9"/>
    <w:multiLevelType w:val="hybridMultilevel"/>
    <w:tmpl w:val="5538AF8E"/>
    <w:lvl w:ilvl="0" w:tplc="202CA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894"/>
    <w:multiLevelType w:val="hybridMultilevel"/>
    <w:tmpl w:val="04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83B0F18"/>
    <w:multiLevelType w:val="hybridMultilevel"/>
    <w:tmpl w:val="88C22514"/>
    <w:lvl w:ilvl="0" w:tplc="5ACE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608D"/>
    <w:multiLevelType w:val="hybridMultilevel"/>
    <w:tmpl w:val="560469C4"/>
    <w:lvl w:ilvl="0" w:tplc="F00CC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6BF6"/>
    <w:rsid w:val="00017402"/>
    <w:rsid w:val="000256EE"/>
    <w:rsid w:val="00035DC6"/>
    <w:rsid w:val="000446CF"/>
    <w:rsid w:val="0004509E"/>
    <w:rsid w:val="0005459C"/>
    <w:rsid w:val="00066A41"/>
    <w:rsid w:val="00071551"/>
    <w:rsid w:val="00075593"/>
    <w:rsid w:val="00075BBA"/>
    <w:rsid w:val="000836DC"/>
    <w:rsid w:val="00094829"/>
    <w:rsid w:val="000B1D01"/>
    <w:rsid w:val="000B534F"/>
    <w:rsid w:val="000C72C9"/>
    <w:rsid w:val="000E2088"/>
    <w:rsid w:val="000E364D"/>
    <w:rsid w:val="000E6A57"/>
    <w:rsid w:val="000F19C1"/>
    <w:rsid w:val="001022F5"/>
    <w:rsid w:val="00103AEB"/>
    <w:rsid w:val="0010624B"/>
    <w:rsid w:val="00114F3C"/>
    <w:rsid w:val="00116C94"/>
    <w:rsid w:val="001314D1"/>
    <w:rsid w:val="0013235A"/>
    <w:rsid w:val="001616C9"/>
    <w:rsid w:val="00171F75"/>
    <w:rsid w:val="0017735E"/>
    <w:rsid w:val="001A6B19"/>
    <w:rsid w:val="001A6D4B"/>
    <w:rsid w:val="001B7B92"/>
    <w:rsid w:val="001C3BF2"/>
    <w:rsid w:val="001E365D"/>
    <w:rsid w:val="001F74DC"/>
    <w:rsid w:val="00213BC2"/>
    <w:rsid w:val="00217432"/>
    <w:rsid w:val="002257C6"/>
    <w:rsid w:val="00226CCD"/>
    <w:rsid w:val="00240BAD"/>
    <w:rsid w:val="002428E8"/>
    <w:rsid w:val="00245172"/>
    <w:rsid w:val="00250581"/>
    <w:rsid w:val="002514E6"/>
    <w:rsid w:val="00254D3B"/>
    <w:rsid w:val="00260B2A"/>
    <w:rsid w:val="00264322"/>
    <w:rsid w:val="00264820"/>
    <w:rsid w:val="002828D0"/>
    <w:rsid w:val="00284518"/>
    <w:rsid w:val="00284B4E"/>
    <w:rsid w:val="00284EF0"/>
    <w:rsid w:val="002857D7"/>
    <w:rsid w:val="00287E28"/>
    <w:rsid w:val="00290F29"/>
    <w:rsid w:val="002922CE"/>
    <w:rsid w:val="002A15D2"/>
    <w:rsid w:val="002A60B8"/>
    <w:rsid w:val="002C7970"/>
    <w:rsid w:val="002E0424"/>
    <w:rsid w:val="002E5E8B"/>
    <w:rsid w:val="003015CE"/>
    <w:rsid w:val="00312CF6"/>
    <w:rsid w:val="00313550"/>
    <w:rsid w:val="0031376F"/>
    <w:rsid w:val="003239E7"/>
    <w:rsid w:val="003267F9"/>
    <w:rsid w:val="00326AED"/>
    <w:rsid w:val="003311CB"/>
    <w:rsid w:val="003328C7"/>
    <w:rsid w:val="0037467B"/>
    <w:rsid w:val="00375D99"/>
    <w:rsid w:val="003861DB"/>
    <w:rsid w:val="0039347F"/>
    <w:rsid w:val="003A36DB"/>
    <w:rsid w:val="003A4357"/>
    <w:rsid w:val="003C6689"/>
    <w:rsid w:val="004030D3"/>
    <w:rsid w:val="004042D8"/>
    <w:rsid w:val="00417E82"/>
    <w:rsid w:val="004235D9"/>
    <w:rsid w:val="00423791"/>
    <w:rsid w:val="00436B2A"/>
    <w:rsid w:val="00474264"/>
    <w:rsid w:val="004770CC"/>
    <w:rsid w:val="004917FD"/>
    <w:rsid w:val="00496691"/>
    <w:rsid w:val="004C03E8"/>
    <w:rsid w:val="004D15A7"/>
    <w:rsid w:val="004D3464"/>
    <w:rsid w:val="004D7546"/>
    <w:rsid w:val="004E594C"/>
    <w:rsid w:val="004F0567"/>
    <w:rsid w:val="004F0A40"/>
    <w:rsid w:val="004F56AC"/>
    <w:rsid w:val="00500C82"/>
    <w:rsid w:val="00512D6F"/>
    <w:rsid w:val="00527E50"/>
    <w:rsid w:val="0054011E"/>
    <w:rsid w:val="0054355D"/>
    <w:rsid w:val="00544311"/>
    <w:rsid w:val="0054497D"/>
    <w:rsid w:val="005543FD"/>
    <w:rsid w:val="00562D0E"/>
    <w:rsid w:val="005971FF"/>
    <w:rsid w:val="005A2B26"/>
    <w:rsid w:val="005A7885"/>
    <w:rsid w:val="005B36F9"/>
    <w:rsid w:val="005B402D"/>
    <w:rsid w:val="005C3515"/>
    <w:rsid w:val="005C36F3"/>
    <w:rsid w:val="005D13B6"/>
    <w:rsid w:val="005D6F4F"/>
    <w:rsid w:val="005E3F28"/>
    <w:rsid w:val="005E5A57"/>
    <w:rsid w:val="00610938"/>
    <w:rsid w:val="00611D8E"/>
    <w:rsid w:val="006127D4"/>
    <w:rsid w:val="006178FD"/>
    <w:rsid w:val="00626309"/>
    <w:rsid w:val="006403DB"/>
    <w:rsid w:val="00641EB6"/>
    <w:rsid w:val="00645B26"/>
    <w:rsid w:val="00650AC9"/>
    <w:rsid w:val="006549DC"/>
    <w:rsid w:val="006631B0"/>
    <w:rsid w:val="00663424"/>
    <w:rsid w:val="006653E5"/>
    <w:rsid w:val="0066558F"/>
    <w:rsid w:val="00666190"/>
    <w:rsid w:val="0066685D"/>
    <w:rsid w:val="00670FF3"/>
    <w:rsid w:val="00692AC6"/>
    <w:rsid w:val="006951DB"/>
    <w:rsid w:val="006B332F"/>
    <w:rsid w:val="006C2B8B"/>
    <w:rsid w:val="006E2CDA"/>
    <w:rsid w:val="006E36A3"/>
    <w:rsid w:val="006E5EFC"/>
    <w:rsid w:val="006F0074"/>
    <w:rsid w:val="006F5F9E"/>
    <w:rsid w:val="006F6E7E"/>
    <w:rsid w:val="007008C6"/>
    <w:rsid w:val="0070723C"/>
    <w:rsid w:val="00710545"/>
    <w:rsid w:val="00714D93"/>
    <w:rsid w:val="00732565"/>
    <w:rsid w:val="00764AD3"/>
    <w:rsid w:val="00770BBF"/>
    <w:rsid w:val="00781F65"/>
    <w:rsid w:val="00786B44"/>
    <w:rsid w:val="0079725E"/>
    <w:rsid w:val="007B112D"/>
    <w:rsid w:val="007B33CF"/>
    <w:rsid w:val="007C458C"/>
    <w:rsid w:val="007D7FDA"/>
    <w:rsid w:val="007E0707"/>
    <w:rsid w:val="007E20EE"/>
    <w:rsid w:val="007F619D"/>
    <w:rsid w:val="007F62E3"/>
    <w:rsid w:val="007F6D13"/>
    <w:rsid w:val="0080346F"/>
    <w:rsid w:val="008125B3"/>
    <w:rsid w:val="00815CC0"/>
    <w:rsid w:val="0083090F"/>
    <w:rsid w:val="00832CB8"/>
    <w:rsid w:val="00833D32"/>
    <w:rsid w:val="00835455"/>
    <w:rsid w:val="00836458"/>
    <w:rsid w:val="008375DB"/>
    <w:rsid w:val="00847B91"/>
    <w:rsid w:val="00851328"/>
    <w:rsid w:val="00852ABB"/>
    <w:rsid w:val="00853EDD"/>
    <w:rsid w:val="008674B7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8F27CE"/>
    <w:rsid w:val="00900211"/>
    <w:rsid w:val="00904385"/>
    <w:rsid w:val="00914832"/>
    <w:rsid w:val="0091607D"/>
    <w:rsid w:val="00920E80"/>
    <w:rsid w:val="00920EE2"/>
    <w:rsid w:val="00921DCE"/>
    <w:rsid w:val="00926EDD"/>
    <w:rsid w:val="00942C03"/>
    <w:rsid w:val="009503DA"/>
    <w:rsid w:val="009538B1"/>
    <w:rsid w:val="00963366"/>
    <w:rsid w:val="009637A3"/>
    <w:rsid w:val="00963B39"/>
    <w:rsid w:val="00974189"/>
    <w:rsid w:val="0097654D"/>
    <w:rsid w:val="00976912"/>
    <w:rsid w:val="00983E10"/>
    <w:rsid w:val="009B2620"/>
    <w:rsid w:val="009B3560"/>
    <w:rsid w:val="009C217F"/>
    <w:rsid w:val="009C5185"/>
    <w:rsid w:val="009C7A3F"/>
    <w:rsid w:val="009D0507"/>
    <w:rsid w:val="009D2C9B"/>
    <w:rsid w:val="009E37C1"/>
    <w:rsid w:val="009F04D0"/>
    <w:rsid w:val="009F617E"/>
    <w:rsid w:val="00A10BEC"/>
    <w:rsid w:val="00A34DDE"/>
    <w:rsid w:val="00A431FE"/>
    <w:rsid w:val="00A43F74"/>
    <w:rsid w:val="00A47C87"/>
    <w:rsid w:val="00A65F69"/>
    <w:rsid w:val="00A6766F"/>
    <w:rsid w:val="00A96C8A"/>
    <w:rsid w:val="00AA05FE"/>
    <w:rsid w:val="00AB4AD0"/>
    <w:rsid w:val="00AC5416"/>
    <w:rsid w:val="00AD66F1"/>
    <w:rsid w:val="00AD6937"/>
    <w:rsid w:val="00AE08CD"/>
    <w:rsid w:val="00B05B23"/>
    <w:rsid w:val="00B13D25"/>
    <w:rsid w:val="00B205F2"/>
    <w:rsid w:val="00B20F5D"/>
    <w:rsid w:val="00B32596"/>
    <w:rsid w:val="00B37E7E"/>
    <w:rsid w:val="00B41D0A"/>
    <w:rsid w:val="00B4419A"/>
    <w:rsid w:val="00B44D0D"/>
    <w:rsid w:val="00B516F0"/>
    <w:rsid w:val="00B607DF"/>
    <w:rsid w:val="00B758BC"/>
    <w:rsid w:val="00BB40B3"/>
    <w:rsid w:val="00BC521D"/>
    <w:rsid w:val="00BC6214"/>
    <w:rsid w:val="00BE08F2"/>
    <w:rsid w:val="00C05A05"/>
    <w:rsid w:val="00C16102"/>
    <w:rsid w:val="00C22AD5"/>
    <w:rsid w:val="00C26FD6"/>
    <w:rsid w:val="00C3040C"/>
    <w:rsid w:val="00C31141"/>
    <w:rsid w:val="00C348F2"/>
    <w:rsid w:val="00C7015E"/>
    <w:rsid w:val="00C71808"/>
    <w:rsid w:val="00C73ECB"/>
    <w:rsid w:val="00C8277D"/>
    <w:rsid w:val="00C84ECD"/>
    <w:rsid w:val="00CA0886"/>
    <w:rsid w:val="00CB570E"/>
    <w:rsid w:val="00CE3273"/>
    <w:rsid w:val="00CE6552"/>
    <w:rsid w:val="00CF59DD"/>
    <w:rsid w:val="00CF79ED"/>
    <w:rsid w:val="00CF7D81"/>
    <w:rsid w:val="00D10E67"/>
    <w:rsid w:val="00D169E8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5132"/>
    <w:rsid w:val="00DC134C"/>
    <w:rsid w:val="00DC5A0F"/>
    <w:rsid w:val="00DD196A"/>
    <w:rsid w:val="00DF07B3"/>
    <w:rsid w:val="00DF16A4"/>
    <w:rsid w:val="00E16A3C"/>
    <w:rsid w:val="00E177D0"/>
    <w:rsid w:val="00E1786A"/>
    <w:rsid w:val="00E325C5"/>
    <w:rsid w:val="00E37F0D"/>
    <w:rsid w:val="00E37FD9"/>
    <w:rsid w:val="00E45977"/>
    <w:rsid w:val="00E50CC1"/>
    <w:rsid w:val="00E5759D"/>
    <w:rsid w:val="00E60AB4"/>
    <w:rsid w:val="00E63463"/>
    <w:rsid w:val="00E76ED5"/>
    <w:rsid w:val="00E829E1"/>
    <w:rsid w:val="00E869F1"/>
    <w:rsid w:val="00E92963"/>
    <w:rsid w:val="00EA4F92"/>
    <w:rsid w:val="00EB39A1"/>
    <w:rsid w:val="00EB3C33"/>
    <w:rsid w:val="00EC7A5C"/>
    <w:rsid w:val="00EC7B63"/>
    <w:rsid w:val="00ED0D9D"/>
    <w:rsid w:val="00ED2C37"/>
    <w:rsid w:val="00ED3D05"/>
    <w:rsid w:val="00ED6AAC"/>
    <w:rsid w:val="00EE3682"/>
    <w:rsid w:val="00EF0542"/>
    <w:rsid w:val="00F205C6"/>
    <w:rsid w:val="00F26577"/>
    <w:rsid w:val="00F31731"/>
    <w:rsid w:val="00F412BA"/>
    <w:rsid w:val="00F418DD"/>
    <w:rsid w:val="00F5431F"/>
    <w:rsid w:val="00F700AF"/>
    <w:rsid w:val="00F946E0"/>
    <w:rsid w:val="00FA409F"/>
    <w:rsid w:val="00FB3328"/>
    <w:rsid w:val="00FB7929"/>
    <w:rsid w:val="00FB7EAB"/>
    <w:rsid w:val="00FC08D6"/>
    <w:rsid w:val="00FC32E0"/>
    <w:rsid w:val="00FC7C64"/>
    <w:rsid w:val="00FE3766"/>
    <w:rsid w:val="00FE4C21"/>
    <w:rsid w:val="00FE6A31"/>
    <w:rsid w:val="00FF0358"/>
    <w:rsid w:val="00FF2A33"/>
    <w:rsid w:val="00FF77D0"/>
    <w:rsid w:val="0D0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7F19"/>
  <w15:docId w15:val="{B14D3A30-4C74-4FB5-8E5D-F4002F0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df41bdc7e2a447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jpeg"/><Relationship Id="rId5" Type="http://schemas.openxmlformats.org/officeDocument/2006/relationships/image" Target="media/image6.jpe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A60-13DC-40B2-9128-A707D9613F67}"/>
      </w:docPartPr>
      <w:docPartBody>
        <w:p w:rsidR="008B79B1" w:rsidRDefault="008B79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9B1"/>
    <w:rsid w:val="0043068F"/>
    <w:rsid w:val="005B1D71"/>
    <w:rsid w:val="0060329E"/>
    <w:rsid w:val="007B12C4"/>
    <w:rsid w:val="008B79B1"/>
    <w:rsid w:val="00AC369D"/>
    <w:rsid w:val="00C041B8"/>
    <w:rsid w:val="00C407F4"/>
    <w:rsid w:val="00D11933"/>
    <w:rsid w:val="00D35D3F"/>
    <w:rsid w:val="00EE3DF4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2018-11-06T12:43:00Z</cp:lastPrinted>
  <dcterms:created xsi:type="dcterms:W3CDTF">2020-01-16T10:22:00Z</dcterms:created>
  <dcterms:modified xsi:type="dcterms:W3CDTF">2020-02-13T11:28:00Z</dcterms:modified>
</cp:coreProperties>
</file>