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Pr="00752862" w:rsidRDefault="00EB5337" w:rsidP="00752862">
      <w:pPr>
        <w:pStyle w:val="Default"/>
        <w:spacing w:after="120" w:line="276" w:lineRule="auto"/>
        <w:ind w:left="-426" w:right="-567"/>
        <w:rPr>
          <w:rFonts w:asciiTheme="minorHAnsi" w:hAnsiTheme="minorHAnsi" w:cstheme="minorHAnsi"/>
          <w:b/>
          <w:sz w:val="24"/>
          <w:szCs w:val="24"/>
        </w:rPr>
      </w:pPr>
      <w:r w:rsidRPr="00752862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974663" w:rsidRPr="00752862">
        <w:rPr>
          <w:rFonts w:asciiTheme="minorHAnsi" w:hAnsiTheme="minorHAnsi" w:cstheme="minorHAnsi"/>
          <w:b/>
          <w:sz w:val="24"/>
          <w:szCs w:val="24"/>
        </w:rPr>
        <w:t>B</w:t>
      </w:r>
      <w:r w:rsidRPr="00752862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571107" w:rsidRPr="00752862">
        <w:rPr>
          <w:rFonts w:asciiTheme="minorHAnsi" w:hAnsiTheme="minorHAnsi" w:cstheme="minorHAnsi"/>
          <w:b/>
          <w:sz w:val="24"/>
          <w:szCs w:val="24"/>
        </w:rPr>
        <w:t>Regulaminu animacji lokalnej dla grup zainteresowanych utworzeniem przedsiębiorstwa społecznego</w:t>
      </w:r>
      <w:r w:rsidR="00A73453" w:rsidRPr="007528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1107" w:rsidRPr="00752862">
        <w:rPr>
          <w:rFonts w:asciiTheme="minorHAnsi" w:hAnsiTheme="minorHAnsi" w:cstheme="minorHAnsi"/>
          <w:b/>
          <w:sz w:val="24"/>
          <w:szCs w:val="24"/>
        </w:rPr>
        <w:t>w Zadaniu 1.</w:t>
      </w:r>
    </w:p>
    <w:p w:rsidR="00752862" w:rsidRDefault="00752862" w:rsidP="00752862">
      <w:pPr>
        <w:autoSpaceDE w:val="0"/>
        <w:autoSpaceDN w:val="0"/>
        <w:adjustRightInd w:val="0"/>
        <w:spacing w:after="120" w:line="240" w:lineRule="auto"/>
        <w:ind w:right="142"/>
        <w:rPr>
          <w:rFonts w:asciiTheme="minorHAnsi" w:hAnsiTheme="minorHAnsi" w:cstheme="minorHAnsi"/>
          <w:b/>
          <w:sz w:val="24"/>
          <w:szCs w:val="24"/>
        </w:rPr>
      </w:pPr>
    </w:p>
    <w:p w:rsidR="008C5D2F" w:rsidRPr="00752862" w:rsidRDefault="008C5D2F" w:rsidP="00752862">
      <w:pPr>
        <w:autoSpaceDE w:val="0"/>
        <w:autoSpaceDN w:val="0"/>
        <w:adjustRightInd w:val="0"/>
        <w:spacing w:after="120" w:line="240" w:lineRule="auto"/>
        <w:ind w:right="142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52862">
        <w:rPr>
          <w:rFonts w:asciiTheme="minorHAnsi" w:hAnsiTheme="minorHAnsi" w:cstheme="minorHAnsi"/>
          <w:b/>
          <w:bCs/>
          <w:caps/>
          <w:sz w:val="24"/>
          <w:szCs w:val="24"/>
        </w:rPr>
        <w:t>Formularz rekrutacyjny DLA OSÓB PRAWNYCH</w:t>
      </w:r>
    </w:p>
    <w:p w:rsidR="008C5D2F" w:rsidRPr="00752862" w:rsidRDefault="008C5D2F" w:rsidP="00752862">
      <w:pPr>
        <w:autoSpaceDE w:val="0"/>
        <w:autoSpaceDN w:val="0"/>
        <w:adjustRightInd w:val="0"/>
        <w:spacing w:after="120" w:line="240" w:lineRule="auto"/>
        <w:ind w:left="-426" w:right="-567"/>
        <w:rPr>
          <w:rFonts w:asciiTheme="minorHAnsi" w:hAnsiTheme="minorHAnsi" w:cstheme="minorHAnsi"/>
          <w:color w:val="000000"/>
          <w:sz w:val="24"/>
          <w:szCs w:val="24"/>
        </w:rPr>
      </w:pPr>
      <w:r w:rsidRPr="00752862">
        <w:rPr>
          <w:rFonts w:asciiTheme="minorHAnsi" w:hAnsiTheme="minorHAnsi" w:cstheme="minorHAnsi"/>
          <w:color w:val="000000"/>
          <w:sz w:val="24"/>
          <w:szCs w:val="24"/>
        </w:rPr>
        <w:t xml:space="preserve">Formularz Rekrutacyjny projektu może być wypełniony elektronicznie (czcionka wielkości minimum 10) w języku polskim, należy go wydrukować w całości i 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7528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tak, nie</w:t>
      </w:r>
      <w:r w:rsidRPr="00752862">
        <w:rPr>
          <w:rFonts w:asciiTheme="minorHAnsi" w:hAnsiTheme="minorHAnsi" w:cstheme="minorHAnsi"/>
          <w:color w:val="000000"/>
          <w:sz w:val="24"/>
          <w:szCs w:val="24"/>
        </w:rPr>
        <w:t xml:space="preserve">). Każde pole powinno być wypełnione (zaznaczone </w:t>
      </w:r>
      <w:r w:rsidRPr="0075286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tak </w:t>
      </w:r>
      <w:r w:rsidRPr="00752862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Pr="007528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nie</w:t>
      </w:r>
      <w:r w:rsidRPr="00752862">
        <w:rPr>
          <w:rFonts w:asciiTheme="minorHAnsi" w:hAnsiTheme="minorHAnsi" w:cstheme="minorHAnsi"/>
          <w:color w:val="000000"/>
          <w:sz w:val="24"/>
          <w:szCs w:val="24"/>
        </w:rPr>
        <w:t>). Edytowanie pól z szarym tłem jest niedozwolone.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752862" w:rsidTr="00A73453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752862" w:rsidTr="00752862">
              <w:trPr>
                <w:trHeight w:val="852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EB5337" w:rsidRPr="00752862" w:rsidRDefault="0057110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ap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Formularz rekrutacyjny</w:t>
                  </w:r>
                  <w:r w:rsid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</w:t>
                  </w:r>
                  <w:r w:rsidRP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Zad. 1 – Usługi animacji lokalnej</w:t>
                  </w:r>
                  <w:r w:rsid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- </w:t>
                  </w:r>
                  <w:r w:rsidRP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Projekt „MOWES2 - Małopolski Ośrodek Wsparcia Ekonomii S</w:t>
                  </w:r>
                  <w:r w:rsidR="00A73453" w:rsidRP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połecznej – Krakowski Obszar Metropolitalny</w:t>
                  </w:r>
                  <w:r w:rsidRPr="0075286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”</w:t>
                  </w:r>
                </w:p>
              </w:tc>
            </w:tr>
            <w:tr w:rsidR="00EB5337" w:rsidRPr="00752862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Fundacja Biuro Inicjatyw Społecznych</w:t>
                  </w:r>
                </w:p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Fundacja Gospodarki i Administracji Publicznej,</w:t>
                  </w:r>
                </w:p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Agencja Rozwoju Małopolski Zachodniej S.A., Fundacja Rozwoju Demokracji Lokalnej Małopolski</w:t>
                  </w:r>
                  <w:r w:rsidR="00A73453"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Instytut Samorządu Terytorialnego i Administracji, Spółdzielnia Socjalna OPOKA,</w:t>
                  </w:r>
                </w:p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Związek Lustracyjny Spółdzielni Pracy.</w:t>
                  </w:r>
                </w:p>
              </w:tc>
            </w:tr>
            <w:tr w:rsidR="00EB5337" w:rsidRPr="00752862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752862" w:rsidRDefault="00A73453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FRDL </w:t>
                  </w:r>
                  <w:proofErr w:type="spellStart"/>
                  <w:r w:rsidRPr="007528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MISTiA</w:t>
                  </w:r>
                  <w:proofErr w:type="spellEnd"/>
                </w:p>
              </w:tc>
            </w:tr>
            <w:tr w:rsidR="00A73453" w:rsidRPr="00752862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A73453" w:rsidRPr="00752862" w:rsidRDefault="00A73453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A73453" w:rsidRPr="00752862" w:rsidRDefault="00A73453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RPMP.09.03.00-12-0001/19</w:t>
                  </w:r>
                </w:p>
              </w:tc>
            </w:tr>
            <w:tr w:rsidR="00A73453" w:rsidRPr="00752862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73453" w:rsidRPr="00752862" w:rsidRDefault="00A73453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73453" w:rsidRPr="00752862" w:rsidRDefault="00A73453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01.02.2020 – 31.01.2023</w:t>
                  </w:r>
                </w:p>
              </w:tc>
            </w:tr>
            <w:tr w:rsidR="00EB5337" w:rsidRPr="00752862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752862" w:rsidRDefault="00EB5337" w:rsidP="00752862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52862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 ……………………………</w:t>
                  </w:r>
                  <w:r w:rsidR="00752862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</w:tbl>
          <w:p w:rsidR="00EB5337" w:rsidRPr="00752862" w:rsidRDefault="00EB5337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752862" w:rsidRDefault="0044581C" w:rsidP="00752862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752862" w:rsidRDefault="008C5D2F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="0044581C" w:rsidRPr="00752862">
              <w:rPr>
                <w:rFonts w:asciiTheme="minorHAnsi" w:hAnsiTheme="minorHAnsi" w:cstheme="minorHAnsi"/>
              </w:rPr>
              <w:t>Organizacja Pozarządowa</w:t>
            </w: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>Podmiot Ekonomii Społecznej, w tym:</w:t>
            </w: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 xml:space="preserve"> mikroprzedsiębiorstwo</w:t>
            </w:r>
          </w:p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 xml:space="preserve"> małe przedsiębiorstwo</w:t>
            </w:r>
          </w:p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 xml:space="preserve"> średnie przedsiębiorstwo</w:t>
            </w:r>
          </w:p>
          <w:p w:rsidR="008C5D2F" w:rsidRPr="00752862" w:rsidRDefault="008C5D2F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>przedsiębiorstwo społeczne</w:t>
            </w:r>
          </w:p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>podmiot reintegracyjny (WTZ, ZAZ, CIS, KIS)</w:t>
            </w:r>
          </w:p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>podmiot sfery gospodarczej</w:t>
            </w:r>
          </w:p>
          <w:p w:rsidR="008C5D2F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>podmiot działający w sferze pożytku publicznego</w:t>
            </w:r>
          </w:p>
          <w:p w:rsidR="0044581C" w:rsidRPr="00752862" w:rsidRDefault="0044581C" w:rsidP="0075286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52862">
              <w:rPr>
                <w:rFonts w:asciiTheme="minorHAnsi" w:hAnsiTheme="minorHAnsi" w:cstheme="minorHAnsi"/>
              </w:rPr>
              <w:sym w:font="Wingdings" w:char="F070"/>
            </w:r>
            <w:r w:rsidRPr="00752862">
              <w:rPr>
                <w:rFonts w:asciiTheme="minorHAnsi" w:hAnsiTheme="minorHAnsi" w:cstheme="minorHAnsi"/>
              </w:rPr>
              <w:t>inne</w:t>
            </w: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752862" w:rsidRDefault="008C5D2F" w:rsidP="00752862">
            <w:pPr>
              <w:spacing w:after="0" w:line="240" w:lineRule="auto"/>
              <w:rPr>
                <w:rFonts w:asciiTheme="minorHAnsi" w:eastAsia="DejaVu Sans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752862" w:rsidRDefault="008C5D2F" w:rsidP="00752862">
            <w:pPr>
              <w:spacing w:after="0" w:line="240" w:lineRule="auto"/>
              <w:rPr>
                <w:rFonts w:asciiTheme="minorHAnsi" w:eastAsia="DejaVu Sans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752862" w:rsidRDefault="008C5D2F" w:rsidP="00752862">
            <w:pPr>
              <w:spacing w:after="0" w:line="240" w:lineRule="auto"/>
              <w:rPr>
                <w:rFonts w:asciiTheme="minorHAnsi" w:eastAsia="DejaVu Sans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752862" w:rsidRDefault="00086B15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D2F" w:rsidRPr="00752862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46A" w:rsidRPr="00752862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752862" w:rsidRDefault="008D046A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D046A" w:rsidRPr="00752862" w:rsidRDefault="007C00B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Branża planowanej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 w Strategii Rozwoju Województwa i w Regionalnym Programie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752862" w:rsidRDefault="008D046A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Pr="00752862" w:rsidRDefault="00752862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884905322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sz w:val="24"/>
                <w:szCs w:val="24"/>
              </w:rPr>
              <w:t>zrównoważony rozwój</w:t>
            </w:r>
          </w:p>
          <w:p w:rsidR="0002769E" w:rsidRPr="00752862" w:rsidRDefault="00752862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133700778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solidarność pokoleń</w:t>
            </w:r>
          </w:p>
          <w:p w:rsidR="0002769E" w:rsidRPr="00752862" w:rsidRDefault="00752862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219013982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sz w:val="24"/>
                <w:szCs w:val="24"/>
              </w:rPr>
              <w:t>polityka rodzinna</w:t>
            </w:r>
          </w:p>
          <w:p w:rsidR="0002769E" w:rsidRPr="00752862" w:rsidRDefault="00752862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513718993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turystyka społeczna</w:t>
            </w:r>
          </w:p>
          <w:p w:rsidR="0002769E" w:rsidRPr="00752862" w:rsidRDefault="00752862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768146719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sz w:val="24"/>
                <w:szCs w:val="24"/>
              </w:rPr>
              <w:t>budownictwo społeczne</w:t>
            </w:r>
          </w:p>
          <w:p w:rsidR="0002769E" w:rsidRPr="00752862" w:rsidRDefault="00752862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945964113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lokalne produkty kulturowe</w:t>
            </w:r>
          </w:p>
          <w:p w:rsidR="008D046A" w:rsidRPr="00752862" w:rsidRDefault="00752862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749023507"/>
              </w:sdtPr>
              <w:sdtEndPr/>
              <w:sdtContent>
                <w:r w:rsidR="0002769E" w:rsidRPr="00752862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70"/>
                </w:r>
              </w:sdtContent>
            </w:sdt>
            <w:r w:rsidR="0002769E" w:rsidRPr="00752862">
              <w:rPr>
                <w:rFonts w:asciiTheme="minorHAnsi" w:hAnsiTheme="minorHAnsi" w:cstheme="minorHAnsi"/>
                <w:sz w:val="24"/>
                <w:szCs w:val="24"/>
              </w:rPr>
              <w:t>inne, jakie ………………………………………………………………………………</w:t>
            </w:r>
          </w:p>
        </w:tc>
      </w:tr>
      <w:tr w:rsidR="008C5D2F" w:rsidRPr="00752862" w:rsidTr="00A73453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752862" w:rsidRDefault="007415A7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>Imiona</w:t>
            </w:r>
            <w:r w:rsidR="00571107"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>i nazwiska</w:t>
            </w:r>
            <w:r w:rsidR="008C5D2F"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przedstawicieli osoby prawnej delegowanych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752862" w:rsidRDefault="008C5D2F" w:rsidP="00752862">
            <w:pPr>
              <w:pStyle w:val="Akapitzlist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C5D2F" w:rsidRPr="00752862" w:rsidRDefault="008C5D2F" w:rsidP="0075286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</w:t>
            </w:r>
            <w:r w:rsidR="00A73453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8C5D2F" w:rsidRPr="00752862" w:rsidRDefault="008C5D2F" w:rsidP="00752862">
            <w:pPr>
              <w:pStyle w:val="Akapitzlist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C5D2F" w:rsidRPr="00752862" w:rsidRDefault="008C5D2F" w:rsidP="0075286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</w:t>
            </w:r>
            <w:r w:rsidR="00A73453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8C5D2F" w:rsidRPr="00752862" w:rsidRDefault="008C5D2F" w:rsidP="00752862">
            <w:pPr>
              <w:pStyle w:val="Akapitzli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C5D2F" w:rsidRPr="00752862" w:rsidRDefault="008C5D2F" w:rsidP="0075286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</w:t>
            </w:r>
            <w:r w:rsidR="00A73453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8C5D2F" w:rsidRPr="00752862" w:rsidRDefault="008C5D2F" w:rsidP="00752862">
            <w:pPr>
              <w:pStyle w:val="Akapitzli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C5D2F" w:rsidRPr="00752862" w:rsidRDefault="008C5D2F" w:rsidP="0075286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</w:t>
            </w:r>
            <w:r w:rsidR="00A73453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  <w:p w:rsidR="008C5D2F" w:rsidRPr="00752862" w:rsidRDefault="008C5D2F" w:rsidP="00752862">
            <w:pPr>
              <w:pStyle w:val="Akapitzli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C5D2F" w:rsidRPr="00752862" w:rsidRDefault="008C5D2F" w:rsidP="0075286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</w:t>
            </w:r>
            <w:r w:rsidR="00A73453" w:rsidRPr="00752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1878E4" w:rsidRPr="00752862" w:rsidRDefault="001878E4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Każda z w/w osób zobowiązana jest do złożenia zał. 1A Formularz rekrutacyjny osób fizycznych.</w:t>
            </w:r>
          </w:p>
        </w:tc>
      </w:tr>
      <w:tr w:rsidR="00765FE3" w:rsidRPr="00752862" w:rsidTr="00A73453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osoby/osób uprawnionej do reprezentowania podmiotu (zgodnie </w:t>
            </w: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52862" w:rsidRDefault="00765FE3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sz w:val="24"/>
                <w:szCs w:val="24"/>
              </w:rPr>
              <w:t xml:space="preserve">W roku bieżącym oraz dwóch poprzedzających go latach kalendarzowych organizacja nie korzystała z pomocy de </w:t>
            </w:r>
            <w:proofErr w:type="spellStart"/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 w:rsidRPr="00752862">
              <w:rPr>
                <w:rFonts w:asciiTheme="minorHAnsi" w:hAnsiTheme="minorHAnsi" w:cstheme="minorHAnsi"/>
                <w:sz w:val="24"/>
                <w:szCs w:val="24"/>
              </w:rPr>
              <w:t>cego w dniu udzielenia pomocy.</w:t>
            </w:r>
          </w:p>
        </w:tc>
      </w:tr>
      <w:tr w:rsidR="00765FE3" w:rsidRPr="00752862" w:rsidTr="00A734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52862" w:rsidRDefault="00765FE3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Organizacja nie posiada zadłużenia w Zakładzie Ubezpieczeń Społecznych lub Urzędzie Skarbowym.</w:t>
            </w:r>
          </w:p>
        </w:tc>
      </w:tr>
      <w:tr w:rsidR="00765FE3" w:rsidRPr="00752862" w:rsidTr="00A734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52862" w:rsidRDefault="00765FE3" w:rsidP="00752862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sz w:val="24"/>
                <w:szCs w:val="24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. zm.).</w:t>
            </w:r>
          </w:p>
        </w:tc>
      </w:tr>
      <w:tr w:rsidR="00765FE3" w:rsidRPr="00752862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52862" w:rsidRDefault="00765FE3" w:rsidP="00752862">
            <w:pPr>
              <w:pStyle w:val="Defaul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5286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Ja, niżej podpisany/-a  zapoznałem/</w:t>
            </w:r>
            <w:proofErr w:type="spellStart"/>
            <w:r w:rsidRPr="0075286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am</w:t>
            </w:r>
            <w:proofErr w:type="spellEnd"/>
            <w:r w:rsidRPr="0075286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się z Regulaminem Rekrutacji i uczestnictwa w projekcie</w:t>
            </w:r>
            <w:r w:rsidR="00086B15" w:rsidRPr="0075286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i akceptuję jego warunki.</w:t>
            </w:r>
          </w:p>
        </w:tc>
      </w:tr>
      <w:tr w:rsidR="003A40E9" w:rsidRPr="00752862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752862" w:rsidRDefault="003A40E9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752862" w:rsidRDefault="003A40E9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Pr="00752862" w:rsidRDefault="003A40E9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752862" w:rsidRDefault="003A40E9" w:rsidP="00752862">
            <w:pPr>
              <w:pStyle w:val="Defaul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5286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Ja, niżej podpisany oświadczam, że reprezentowany przeze mnie podmiot </w:t>
            </w:r>
            <w:r w:rsidR="00AD44DF" w:rsidRPr="0075286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752862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752862" w:rsidRDefault="003A40E9" w:rsidP="007528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52862" w:rsidRDefault="00765FE3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sz w:val="24"/>
                <w:szCs w:val="24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. zm.), oświ</w:t>
            </w:r>
            <w:r w:rsidR="0002769E" w:rsidRPr="00752862">
              <w:rPr>
                <w:rFonts w:asciiTheme="minorHAnsi" w:hAnsiTheme="minorHAnsi" w:cstheme="minorHAnsi"/>
                <w:sz w:val="24"/>
                <w:szCs w:val="24"/>
              </w:rPr>
              <w:t xml:space="preserve">adczam, że informacje zawarte w </w:t>
            </w:r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niniejszym „Formularzu rekr</w:t>
            </w:r>
            <w:r w:rsidR="00086B15" w:rsidRPr="00752862">
              <w:rPr>
                <w:rFonts w:asciiTheme="minorHAnsi" w:hAnsiTheme="minorHAnsi" w:cstheme="minorHAnsi"/>
                <w:sz w:val="24"/>
                <w:szCs w:val="24"/>
              </w:rPr>
              <w:t xml:space="preserve">utacyjnym” są zgodne z prawdą i </w:t>
            </w:r>
            <w:r w:rsidRPr="00752862">
              <w:rPr>
                <w:rFonts w:asciiTheme="minorHAnsi" w:hAnsiTheme="minorHAnsi" w:cstheme="minorHAnsi"/>
                <w:sz w:val="24"/>
                <w:szCs w:val="24"/>
              </w:rPr>
              <w:t>aktualne.</w:t>
            </w:r>
          </w:p>
        </w:tc>
      </w:tr>
      <w:tr w:rsidR="008C5D2F" w:rsidRPr="00752862" w:rsidTr="00A73453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Pr="00752862" w:rsidRDefault="00EB5337" w:rsidP="00752862">
            <w:pPr>
              <w:shd w:val="clear" w:color="auto" w:fill="D9D9D9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="0002769E"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odpis </w:t>
            </w:r>
            <w:r w:rsidR="008C5D2F"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osoby/osób uprawnionej do reprezentowania podmiotu</w:t>
            </w:r>
          </w:p>
          <w:p w:rsidR="008C5D2F" w:rsidRPr="00752862" w:rsidRDefault="008C5D2F" w:rsidP="00752862">
            <w:pPr>
              <w:shd w:val="clear" w:color="auto" w:fill="D9D9D9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2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752862" w:rsidRDefault="008C5D2F" w:rsidP="007528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5337" w:rsidRPr="00752862" w:rsidRDefault="00EB5337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A73453" w:rsidRPr="00752862" w:rsidRDefault="00A73453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A73453" w:rsidRPr="00752862" w:rsidRDefault="00A73453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A73453" w:rsidRPr="00752862" w:rsidRDefault="00A73453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CE7D50" w:rsidRPr="00752862" w:rsidRDefault="00CE7D50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CE7D50" w:rsidRPr="00752862" w:rsidRDefault="00CE7D50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765FE3" w:rsidRPr="00752862" w:rsidRDefault="00765FE3" w:rsidP="00752862">
      <w:pPr>
        <w:spacing w:after="0" w:line="240" w:lineRule="auto"/>
        <w:ind w:hanging="567"/>
        <w:outlineLvl w:val="6"/>
        <w:rPr>
          <w:rFonts w:asciiTheme="minorHAnsi" w:hAnsiTheme="minorHAnsi" w:cstheme="minorHAnsi"/>
          <w:b/>
          <w:sz w:val="24"/>
          <w:szCs w:val="24"/>
        </w:rPr>
      </w:pPr>
      <w:r w:rsidRPr="00752862">
        <w:rPr>
          <w:rFonts w:asciiTheme="minorHAnsi" w:hAnsiTheme="minorHAnsi" w:cstheme="minorHAnsi"/>
          <w:b/>
          <w:sz w:val="24"/>
          <w:szCs w:val="24"/>
        </w:rPr>
        <w:t xml:space="preserve">Informacja dla osoby </w:t>
      </w:r>
      <w:r w:rsidRPr="00752862">
        <w:rPr>
          <w:rFonts w:asciiTheme="minorHAnsi" w:hAnsiTheme="minorHAnsi" w:cstheme="minorHAnsi"/>
          <w:b/>
          <w:bCs/>
          <w:sz w:val="24"/>
          <w:szCs w:val="24"/>
        </w:rPr>
        <w:t>uprawnionej do reprezentowania podmiotu</w:t>
      </w:r>
      <w:r w:rsidRPr="00752862">
        <w:rPr>
          <w:rFonts w:asciiTheme="minorHAnsi" w:hAnsiTheme="minorHAnsi" w:cstheme="minorHAnsi"/>
          <w:b/>
          <w:sz w:val="24"/>
          <w:szCs w:val="24"/>
        </w:rPr>
        <w:t>:</w:t>
      </w:r>
    </w:p>
    <w:p w:rsidR="00A73453" w:rsidRPr="00752862" w:rsidRDefault="00A73453" w:rsidP="00752862">
      <w:pPr>
        <w:spacing w:after="0" w:line="240" w:lineRule="auto"/>
        <w:outlineLvl w:val="6"/>
        <w:rPr>
          <w:rFonts w:asciiTheme="minorHAnsi" w:hAnsiTheme="minorHAnsi" w:cstheme="minorHAnsi"/>
          <w:b/>
          <w:sz w:val="24"/>
          <w:szCs w:val="24"/>
        </w:rPr>
      </w:pPr>
    </w:p>
    <w:p w:rsidR="00765FE3" w:rsidRPr="00752862" w:rsidRDefault="00765FE3" w:rsidP="00752862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52862" w:rsidRDefault="00765FE3" w:rsidP="00752862">
      <w:pPr>
        <w:pStyle w:val="Akapitzlist"/>
        <w:numPr>
          <w:ilvl w:val="0"/>
          <w:numId w:val="3"/>
        </w:numPr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Pana/Pani dane osobowe będą przetwarzane wyłącznie w celu realizacji projektu „MOWES 2 – Małopolski Ośrodek Ekonomii Sp</w:t>
      </w:r>
      <w:r w:rsidR="00A73453" w:rsidRPr="00752862">
        <w:rPr>
          <w:rFonts w:asciiTheme="minorHAnsi" w:hAnsiTheme="minorHAnsi" w:cstheme="minorHAnsi"/>
          <w:sz w:val="24"/>
          <w:szCs w:val="24"/>
        </w:rPr>
        <w:t>ołecznej – Krakowski Obszar Metropolitalny</w:t>
      </w:r>
      <w:r w:rsidRPr="00752862">
        <w:rPr>
          <w:rFonts w:asciiTheme="minorHAnsi" w:hAnsiTheme="minorHAnsi" w:cstheme="minorHAnsi"/>
          <w:sz w:val="24"/>
          <w:szCs w:val="24"/>
        </w:rPr>
        <w:t xml:space="preserve">” </w:t>
      </w:r>
    </w:p>
    <w:p w:rsidR="00765FE3" w:rsidRPr="00752862" w:rsidRDefault="00765FE3" w:rsidP="00752862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W ramach projektu Pana/Pani dane osobowe zostaną powierzone do przetwarzania  Instytucjom  partnerskim oraz mogą zostać również powierzone</w:t>
      </w:r>
      <w:r w:rsidR="00C92E19" w:rsidRPr="00752862">
        <w:rPr>
          <w:rFonts w:asciiTheme="minorHAnsi" w:hAnsiTheme="minorHAnsi" w:cstheme="minorHAnsi"/>
          <w:sz w:val="24"/>
          <w:szCs w:val="24"/>
        </w:rPr>
        <w:t xml:space="preserve"> </w:t>
      </w:r>
      <w:r w:rsidRPr="00752862">
        <w:rPr>
          <w:rFonts w:asciiTheme="minorHAnsi" w:hAnsiTheme="minorHAnsi" w:cstheme="minorHAnsi"/>
          <w:sz w:val="24"/>
          <w:szCs w:val="24"/>
        </w:rPr>
        <w:t>specjalistycznym podmiotom, realizującym na zlecenie Powierzającego, Instytucji Pośredniczącej oraz beneficjenta kontrole i audyty w ramach RPO WM.</w:t>
      </w:r>
    </w:p>
    <w:p w:rsidR="00765FE3" w:rsidRPr="00752862" w:rsidRDefault="00765FE3" w:rsidP="00752862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52862" w:rsidRDefault="00765FE3" w:rsidP="00752862">
      <w:pPr>
        <w:pStyle w:val="Akapitzlist"/>
        <w:numPr>
          <w:ilvl w:val="0"/>
          <w:numId w:val="3"/>
        </w:numPr>
        <w:tabs>
          <w:tab w:val="left" w:pos="-567"/>
        </w:tabs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Posiada Pan/Pani dostępu do treści swoich danych oraz prawo ich: sprostowania, ograniczenia przetwarzania, prawo do przenoszenia danych zgodnie z art. 15-20 RODO.</w:t>
      </w:r>
    </w:p>
    <w:p w:rsidR="00752862" w:rsidRDefault="00765FE3" w:rsidP="00752862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Posiada Pan/Pani prawo do wniesienia sprzeciwu wobec przetwarzania danych w sposób opisany powyżej.</w:t>
      </w:r>
    </w:p>
    <w:p w:rsidR="007F02E5" w:rsidRPr="00752862" w:rsidRDefault="00765FE3" w:rsidP="00752862">
      <w:pPr>
        <w:pStyle w:val="Akapitzlist"/>
        <w:numPr>
          <w:ilvl w:val="0"/>
          <w:numId w:val="3"/>
        </w:numPr>
        <w:tabs>
          <w:tab w:val="left" w:pos="-284"/>
        </w:tabs>
        <w:spacing w:after="0" w:line="360" w:lineRule="auto"/>
        <w:ind w:left="-284" w:firstLine="0"/>
        <w:outlineLvl w:val="6"/>
        <w:rPr>
          <w:rFonts w:asciiTheme="minorHAnsi" w:hAnsiTheme="minorHAnsi" w:cstheme="minorHAnsi"/>
          <w:sz w:val="24"/>
          <w:szCs w:val="24"/>
        </w:rPr>
      </w:pPr>
      <w:r w:rsidRPr="00752862">
        <w:rPr>
          <w:rFonts w:asciiTheme="minorHAnsi" w:hAnsiTheme="minorHAnsi" w:cstheme="minorHAnsi"/>
          <w:sz w:val="24"/>
          <w:szCs w:val="24"/>
        </w:rPr>
        <w:t>Podanie danych ma charakter dobrowolny, aczkolwiek jest wymogiem ustawowym a konsekwencją odmowy ich podania jest brak możliwości udzielenia wsparcia w ramach projektu.</w:t>
      </w:r>
      <w:bookmarkStart w:id="0" w:name="_GoBack"/>
      <w:bookmarkEnd w:id="0"/>
    </w:p>
    <w:sectPr w:rsidR="007F02E5" w:rsidRPr="00752862" w:rsidSect="00EB5337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53" w:rsidRDefault="00A73453" w:rsidP="008C5D2F">
      <w:pPr>
        <w:spacing w:after="0" w:line="240" w:lineRule="auto"/>
      </w:pPr>
      <w:r>
        <w:separator/>
      </w:r>
    </w:p>
  </w:endnote>
  <w:endnote w:type="continuationSeparator" w:id="0">
    <w:p w:rsidR="00A73453" w:rsidRDefault="00A73453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53" w:rsidRDefault="00A73453" w:rsidP="008C5D2F">
      <w:pPr>
        <w:spacing w:after="0" w:line="240" w:lineRule="auto"/>
      </w:pPr>
      <w:r>
        <w:separator/>
      </w:r>
    </w:p>
  </w:footnote>
  <w:footnote w:type="continuationSeparator" w:id="0">
    <w:p w:rsidR="00A73453" w:rsidRDefault="00A73453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53" w:rsidRDefault="00752862">
    <w:pPr>
      <w:pStyle w:val="Nagwek"/>
    </w:pPr>
    <w:r>
      <w:rPr>
        <w:noProof/>
      </w:rPr>
      <w:pict>
        <v:group id="Grupa 1" o:spid="_x0000_s10241" style="position:absolute;margin-left:-30.75pt;margin-top:-31.55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FXykgvQDAAAaEQAADgAAAAAA&#10;AAAAAAAAAABEAgAAZHJzL2Uyb0RvYy54bWxQSwECLQAUAAYACAAAACEAMO7CgdcAAACwAgAAGQAA&#10;AAAAAAAAAAAAAABkBgAAZHJzL19yZWxzL2Uyb0RvYy54bWwucmVsc1BLAQItABQABgAIAAAAIQDe&#10;P2Ic4QAAAAs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42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">
            <v:imagedata r:id="rId1" o:title="logo_FE_Program_Regionalny_rgb-4"/>
            <v:path arrowok="t"/>
          </v:shape>
          <v:shape id="Obraz 2" o:spid="_x0000_s10243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">
            <v:imagedata r:id="rId2" o:title=""/>
            <v:path arrowok="t"/>
          </v:shape>
          <v:shape id="Obraz 5" o:spid="_x0000_s10244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">
            <v:imagedata r:id="rId3" o:title="EU_EFS_rgb-3"/>
            <v:path arrowok="t"/>
          </v:shape>
          <v:shape id="Obraz 10" o:spid="_x0000_s10245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">
            <v:imagedata r:id="rId4" o:title="Logo_MOWES9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2F"/>
    <w:rsid w:val="0002769E"/>
    <w:rsid w:val="00086B15"/>
    <w:rsid w:val="001518B2"/>
    <w:rsid w:val="001878E4"/>
    <w:rsid w:val="001D171C"/>
    <w:rsid w:val="001D2351"/>
    <w:rsid w:val="0020264E"/>
    <w:rsid w:val="002611D3"/>
    <w:rsid w:val="0036199B"/>
    <w:rsid w:val="003A40E9"/>
    <w:rsid w:val="003D23FF"/>
    <w:rsid w:val="003E6055"/>
    <w:rsid w:val="0044581C"/>
    <w:rsid w:val="004836AB"/>
    <w:rsid w:val="00520DE1"/>
    <w:rsid w:val="00571107"/>
    <w:rsid w:val="00573F18"/>
    <w:rsid w:val="006B3C59"/>
    <w:rsid w:val="006F1497"/>
    <w:rsid w:val="007415A7"/>
    <w:rsid w:val="00752862"/>
    <w:rsid w:val="00765FE3"/>
    <w:rsid w:val="007934AA"/>
    <w:rsid w:val="007C00BF"/>
    <w:rsid w:val="007F02E5"/>
    <w:rsid w:val="00800547"/>
    <w:rsid w:val="00812055"/>
    <w:rsid w:val="00882C11"/>
    <w:rsid w:val="008A33B1"/>
    <w:rsid w:val="008C1457"/>
    <w:rsid w:val="008C5D2F"/>
    <w:rsid w:val="008D046A"/>
    <w:rsid w:val="008F6FE9"/>
    <w:rsid w:val="0091233D"/>
    <w:rsid w:val="00974663"/>
    <w:rsid w:val="009E0BC1"/>
    <w:rsid w:val="009E5BF7"/>
    <w:rsid w:val="00A25A8E"/>
    <w:rsid w:val="00A73453"/>
    <w:rsid w:val="00AC0E49"/>
    <w:rsid w:val="00AD44DF"/>
    <w:rsid w:val="00AF7794"/>
    <w:rsid w:val="00BA7D99"/>
    <w:rsid w:val="00C1595B"/>
    <w:rsid w:val="00C2187D"/>
    <w:rsid w:val="00C92E19"/>
    <w:rsid w:val="00CE7D50"/>
    <w:rsid w:val="00CF0D2F"/>
    <w:rsid w:val="00D8495E"/>
    <w:rsid w:val="00EB5337"/>
    <w:rsid w:val="00EF4F7C"/>
    <w:rsid w:val="00F0624F"/>
    <w:rsid w:val="00F33920"/>
    <w:rsid w:val="00F40B9A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  <w14:docId w14:val="04258B2F"/>
  <w15:docId w15:val="{B539B4DB-4084-40CB-AAFB-FB49C34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Stebnicka</cp:lastModifiedBy>
  <cp:revision>8</cp:revision>
  <cp:lastPrinted>2019-08-20T07:32:00Z</cp:lastPrinted>
  <dcterms:created xsi:type="dcterms:W3CDTF">2020-01-23T10:30:00Z</dcterms:created>
  <dcterms:modified xsi:type="dcterms:W3CDTF">2020-04-08T12:43:00Z</dcterms:modified>
</cp:coreProperties>
</file>