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6" w:rsidRDefault="00E61BC6" w:rsidP="00E61B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RUSZA AKADEMIA LIDERÓW INICJATYW SPOŁECZNYCH</w:t>
      </w:r>
    </w:p>
    <w:p w:rsidR="001C4327" w:rsidRPr="009732E8" w:rsidRDefault="001C4327">
      <w:pPr>
        <w:rPr>
          <w:b/>
          <w:sz w:val="26"/>
          <w:szCs w:val="26"/>
        </w:rPr>
      </w:pPr>
      <w:r w:rsidRPr="009732E8">
        <w:rPr>
          <w:b/>
          <w:sz w:val="26"/>
          <w:szCs w:val="26"/>
        </w:rPr>
        <w:t>JEŻELI:</w:t>
      </w:r>
    </w:p>
    <w:p w:rsidR="001C4327" w:rsidRDefault="001C4327" w:rsidP="00A0583E">
      <w:pPr>
        <w:pStyle w:val="Akapitzlist"/>
        <w:numPr>
          <w:ilvl w:val="0"/>
          <w:numId w:val="3"/>
        </w:numPr>
      </w:pPr>
      <w:r>
        <w:t>angażujesz się lub chcesz się przyczynić do rozwoju miejscowości, tworzenia miejsc pracy lub dodatkowych źródeł zarobkowania dla ludzi w swoim otoczeniu</w:t>
      </w:r>
    </w:p>
    <w:p w:rsidR="009956B7" w:rsidRDefault="009956B7" w:rsidP="00A0583E">
      <w:pPr>
        <w:pStyle w:val="Akapitzlist"/>
        <w:numPr>
          <w:ilvl w:val="0"/>
          <w:numId w:val="3"/>
        </w:numPr>
      </w:pPr>
      <w:r>
        <w:t xml:space="preserve">masz  pomysły na ulepszenie różnych </w:t>
      </w:r>
      <w:r w:rsidR="001C4327">
        <w:t>dziedzin życia</w:t>
      </w:r>
      <w:r>
        <w:t xml:space="preserve">, </w:t>
      </w:r>
    </w:p>
    <w:p w:rsidR="001C5A78" w:rsidRDefault="00A0583E" w:rsidP="00A0583E">
      <w:pPr>
        <w:pStyle w:val="Akapitzlist"/>
        <w:numPr>
          <w:ilvl w:val="0"/>
          <w:numId w:val="3"/>
        </w:numPr>
      </w:pPr>
      <w:r>
        <w:t>działasz w swoim środowisku, chcesz zaangażować kolejne osoby,</w:t>
      </w:r>
    </w:p>
    <w:p w:rsidR="00A0583E" w:rsidRDefault="00A0583E" w:rsidP="00A0583E">
      <w:pPr>
        <w:pStyle w:val="Akapitzlist"/>
        <w:numPr>
          <w:ilvl w:val="0"/>
          <w:numId w:val="3"/>
        </w:numPr>
      </w:pPr>
      <w:r>
        <w:t>poszukujesz wsparcia, współpracy, funduszy,  dobrych pomysłów i inspiracji</w:t>
      </w:r>
    </w:p>
    <w:p w:rsidR="004B2713" w:rsidRDefault="00201F41" w:rsidP="00A0583E">
      <w:pPr>
        <w:pStyle w:val="Akapitzlist"/>
        <w:numPr>
          <w:ilvl w:val="0"/>
          <w:numId w:val="3"/>
        </w:numPr>
      </w:pPr>
      <w:r>
        <w:t xml:space="preserve">chcesz podnieść swoje </w:t>
      </w:r>
      <w:r w:rsidR="004B2713">
        <w:t xml:space="preserve">kwalifikacje – wiedzę </w:t>
      </w:r>
      <w:r>
        <w:t xml:space="preserve">i </w:t>
      </w:r>
      <w:r w:rsidR="004B2713">
        <w:t xml:space="preserve">umiejętności animacji, współpracy i kierowania aktywnością </w:t>
      </w:r>
      <w:r>
        <w:t xml:space="preserve">mieszkańców </w:t>
      </w:r>
      <w:r w:rsidR="004B2713">
        <w:t>Twojego regionu,</w:t>
      </w:r>
    </w:p>
    <w:p w:rsidR="00A0583E" w:rsidRPr="00296473" w:rsidRDefault="00A0583E" w:rsidP="00A0583E">
      <w:pPr>
        <w:pStyle w:val="Akapitzlist"/>
        <w:numPr>
          <w:ilvl w:val="0"/>
          <w:numId w:val="3"/>
        </w:numPr>
        <w:rPr>
          <w:rFonts w:cstheme="minorHAnsi"/>
        </w:rPr>
      </w:pPr>
      <w:r w:rsidRPr="00296473">
        <w:rPr>
          <w:rFonts w:cstheme="minorHAnsi"/>
        </w:rPr>
        <w:t xml:space="preserve">zamieszkujesz lub pracujesz na terenie </w:t>
      </w:r>
      <w:r w:rsidR="00C8717F">
        <w:rPr>
          <w:rFonts w:cstheme="minorHAnsi"/>
        </w:rPr>
        <w:t xml:space="preserve">SUBREGIONU SĄDECKIEGO tj. </w:t>
      </w:r>
      <w:r w:rsidRPr="00296473">
        <w:rPr>
          <w:rFonts w:cstheme="minorHAnsi"/>
        </w:rPr>
        <w:t xml:space="preserve">powiatów: nowosądeckiego, </w:t>
      </w:r>
      <w:r w:rsidRPr="00296473">
        <w:rPr>
          <w:rFonts w:eastAsia="Times New Roman" w:cstheme="minorHAnsi"/>
          <w:lang w:eastAsia="pl-PL"/>
        </w:rPr>
        <w:t xml:space="preserve">gorlickiego, limanowskiego lub miasta </w:t>
      </w:r>
      <w:r w:rsidR="00296473">
        <w:rPr>
          <w:rFonts w:eastAsia="Times New Roman" w:cstheme="minorHAnsi"/>
          <w:lang w:eastAsia="pl-PL"/>
        </w:rPr>
        <w:t>Nowy Sącz.</w:t>
      </w:r>
    </w:p>
    <w:p w:rsidR="001C5A78" w:rsidRPr="009732E8" w:rsidRDefault="00A0583E" w:rsidP="00BE55D1">
      <w:pPr>
        <w:shd w:val="clear" w:color="auto" w:fill="92D050"/>
        <w:jc w:val="center"/>
        <w:rPr>
          <w:b/>
          <w:sz w:val="26"/>
          <w:szCs w:val="26"/>
        </w:rPr>
      </w:pPr>
      <w:r w:rsidRPr="009732E8">
        <w:rPr>
          <w:b/>
          <w:sz w:val="26"/>
          <w:szCs w:val="26"/>
        </w:rPr>
        <w:t xml:space="preserve">ZAPRASZAMY DO </w:t>
      </w:r>
      <w:r w:rsidR="00086910" w:rsidRPr="009732E8">
        <w:rPr>
          <w:b/>
          <w:sz w:val="26"/>
          <w:szCs w:val="26"/>
        </w:rPr>
        <w:t>AKADEMI</w:t>
      </w:r>
      <w:r w:rsidRPr="009732E8">
        <w:rPr>
          <w:b/>
          <w:sz w:val="26"/>
          <w:szCs w:val="26"/>
        </w:rPr>
        <w:t>I</w:t>
      </w:r>
      <w:r w:rsidR="00086910" w:rsidRPr="009732E8">
        <w:rPr>
          <w:b/>
          <w:sz w:val="26"/>
          <w:szCs w:val="26"/>
        </w:rPr>
        <w:t xml:space="preserve"> </w:t>
      </w:r>
      <w:r w:rsidR="009956B7" w:rsidRPr="009732E8">
        <w:rPr>
          <w:b/>
          <w:sz w:val="26"/>
          <w:szCs w:val="26"/>
        </w:rPr>
        <w:t>LIDER</w:t>
      </w:r>
      <w:r w:rsidR="00086910" w:rsidRPr="009732E8">
        <w:rPr>
          <w:b/>
          <w:sz w:val="26"/>
          <w:szCs w:val="26"/>
        </w:rPr>
        <w:t>ÓW</w:t>
      </w:r>
      <w:r w:rsidR="00201F41" w:rsidRPr="009732E8">
        <w:rPr>
          <w:b/>
          <w:sz w:val="26"/>
          <w:szCs w:val="26"/>
        </w:rPr>
        <w:t xml:space="preserve"> INICJATYW </w:t>
      </w:r>
      <w:r w:rsidR="009956B7" w:rsidRPr="009732E8">
        <w:rPr>
          <w:b/>
          <w:sz w:val="26"/>
          <w:szCs w:val="26"/>
        </w:rPr>
        <w:t>SPOŁECZNYCH</w:t>
      </w:r>
      <w:r w:rsidR="00BE55D1" w:rsidRPr="009732E8">
        <w:rPr>
          <w:b/>
          <w:sz w:val="26"/>
          <w:szCs w:val="26"/>
        </w:rPr>
        <w:t xml:space="preserve"> </w:t>
      </w:r>
      <w:r w:rsidR="00BE55D1" w:rsidRPr="009732E8">
        <w:rPr>
          <w:b/>
          <w:sz w:val="26"/>
          <w:szCs w:val="26"/>
        </w:rPr>
        <w:br/>
        <w:t>w ramach MAŁOPOLSKIEGO OŚRODKA WSPARCIA EKONOMII</w:t>
      </w:r>
      <w:r w:rsidR="004B4CDA">
        <w:rPr>
          <w:b/>
          <w:sz w:val="26"/>
          <w:szCs w:val="26"/>
        </w:rPr>
        <w:t xml:space="preserve"> SPOŁECZNEJ</w:t>
      </w:r>
    </w:p>
    <w:p w:rsidR="00A0583E" w:rsidRPr="00296278" w:rsidRDefault="00A0583E" w:rsidP="00296278">
      <w:pPr>
        <w:rPr>
          <w:b/>
          <w:sz w:val="26"/>
          <w:szCs w:val="26"/>
        </w:rPr>
      </w:pPr>
      <w:r w:rsidRPr="009732E8">
        <w:rPr>
          <w:b/>
          <w:sz w:val="26"/>
          <w:szCs w:val="26"/>
        </w:rPr>
        <w:t>POSZUKUJEMY:</w:t>
      </w:r>
    </w:p>
    <w:p w:rsidR="00A0583E" w:rsidRDefault="00A0583E" w:rsidP="00E61BC6">
      <w:pPr>
        <w:pStyle w:val="Akapitzlist"/>
        <w:numPr>
          <w:ilvl w:val="0"/>
          <w:numId w:val="1"/>
        </w:numPr>
        <w:jc w:val="both"/>
      </w:pPr>
      <w:r>
        <w:t xml:space="preserve">osób zainteresowanych lub zaangażowanych w rozwój ekonomii społecznej w Małopolsce,  </w:t>
      </w:r>
    </w:p>
    <w:p w:rsidR="00A0583E" w:rsidRDefault="00A0583E" w:rsidP="00E61BC6">
      <w:pPr>
        <w:pStyle w:val="Akapitzlist"/>
        <w:numPr>
          <w:ilvl w:val="0"/>
          <w:numId w:val="1"/>
        </w:numPr>
        <w:jc w:val="both"/>
      </w:pPr>
      <w:r>
        <w:t>osób, które chcą się uczyć i wymieniać doświadcze</w:t>
      </w:r>
      <w:r w:rsidR="00071179">
        <w:t>niami z innymi aktywnymi ludźmi</w:t>
      </w:r>
      <w:r w:rsidR="00296278">
        <w:t>,</w:t>
      </w:r>
    </w:p>
    <w:p w:rsidR="00296278" w:rsidRDefault="00296278" w:rsidP="00E61BC6">
      <w:pPr>
        <w:pStyle w:val="Akapitzlist"/>
        <w:numPr>
          <w:ilvl w:val="0"/>
          <w:numId w:val="1"/>
        </w:numPr>
        <w:jc w:val="both"/>
      </w:pPr>
      <w:r>
        <w:t>chętnych do wdrażania inicjatyw ekonomii społecznej w swoim otoczeniu.</w:t>
      </w:r>
    </w:p>
    <w:p w:rsidR="00A0583E" w:rsidRDefault="00B537A1" w:rsidP="00E61BC6">
      <w:pPr>
        <w:ind w:left="41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D311A2" wp14:editId="09583AE3">
                <wp:simplePos x="0" y="0"/>
                <wp:positionH relativeFrom="column">
                  <wp:posOffset>4099560</wp:posOffset>
                </wp:positionH>
                <wp:positionV relativeFrom="paragraph">
                  <wp:posOffset>532765</wp:posOffset>
                </wp:positionV>
                <wp:extent cx="2066925" cy="4105275"/>
                <wp:effectExtent l="0" t="0" r="28575" b="28575"/>
                <wp:wrapTight wrapText="bothSides">
                  <wp:wrapPolygon edited="0">
                    <wp:start x="0" y="0"/>
                    <wp:lineTo x="0" y="21650"/>
                    <wp:lineTo x="21700" y="21650"/>
                    <wp:lineTo x="21700" y="0"/>
                    <wp:lineTo x="0" y="0"/>
                  </wp:wrapPolygon>
                </wp:wrapTight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10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7A1" w:rsidRPr="00810175" w:rsidRDefault="00B537A1" w:rsidP="00AC4E10">
                            <w:pPr>
                              <w:shd w:val="clear" w:color="auto" w:fill="E2EFD9" w:themeFill="accent6" w:themeFillTint="33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1017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*Cykl szkoleniowy: </w:t>
                            </w:r>
                          </w:p>
                          <w:p w:rsidR="00B537A1" w:rsidRPr="00B537A1" w:rsidRDefault="00B537A1" w:rsidP="00810175">
                            <w:pPr>
                              <w:shd w:val="clear" w:color="auto" w:fill="E2EFD9" w:themeFill="accent6" w:themeFillTint="3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537A1">
                              <w:rPr>
                                <w:sz w:val="20"/>
                                <w:szCs w:val="20"/>
                              </w:rPr>
                              <w:t>- szkolenie 17-19.11.2016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537A1">
                              <w:rPr>
                                <w:sz w:val="20"/>
                                <w:szCs w:val="20"/>
                              </w:rPr>
                              <w:t xml:space="preserve">połączone z wizytą studyjną: 1) Rola i dobre praktyki animacji społeczności lokalnej w tworzeniu środowiska przyjaznego rozwojowi ekonomii społecznej. Diagnoza środowiska lokalnego. 2) Kompetencje Lidera, 3) Aktywizacja przy wykorzystaniu lokalnych zasobów środowiska, m.in. </w:t>
                            </w:r>
                            <w:proofErr w:type="spellStart"/>
                            <w:r w:rsidRPr="00B537A1">
                              <w:rPr>
                                <w:sz w:val="20"/>
                                <w:szCs w:val="20"/>
                              </w:rPr>
                              <w:t>ekomuzeum</w:t>
                            </w:r>
                            <w:proofErr w:type="spellEnd"/>
                            <w:r w:rsidRPr="00B537A1">
                              <w:rPr>
                                <w:sz w:val="20"/>
                                <w:szCs w:val="20"/>
                              </w:rPr>
                              <w:t xml:space="preserve">, produkt lokalny, marka lokalna, </w:t>
                            </w:r>
                            <w:proofErr w:type="spellStart"/>
                            <w:r w:rsidRPr="00B537A1">
                              <w:rPr>
                                <w:sz w:val="20"/>
                                <w:szCs w:val="20"/>
                              </w:rPr>
                              <w:t>questing</w:t>
                            </w:r>
                            <w:proofErr w:type="spellEnd"/>
                          </w:p>
                          <w:p w:rsidR="00B537A1" w:rsidRDefault="00B537A1" w:rsidP="00810175">
                            <w:pPr>
                              <w:shd w:val="clear" w:color="auto" w:fill="E2EFD9" w:themeFill="accent6" w:themeFillTint="3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537A1">
                              <w:rPr>
                                <w:sz w:val="20"/>
                                <w:szCs w:val="20"/>
                              </w:rPr>
                              <w:t>- 8-9.12.2016: 1) Wypracowanie planu animacji lokalnej, 2) Narzędzia animacji 3) Planowanie działań związanych z tworzeniem środowiska przyjaznego rozwojowi ekonomii społecznej na poziomie lokalnym.</w:t>
                            </w:r>
                          </w:p>
                          <w:p w:rsidR="00651530" w:rsidRPr="00B537A1" w:rsidRDefault="00651530" w:rsidP="00810175">
                            <w:pPr>
                              <w:shd w:val="clear" w:color="auto" w:fill="E2EFD9" w:themeFill="accent6" w:themeFillTint="33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MIEJSCE SZKOLENIA: SUBREGION SĄDECKI (dokładne miejsce będzie znane w najbliższym czasie)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2.8pt;margin-top:41.95pt;width:162.75pt;height:3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" fillcolor="#e2efd9 [665]" strokecolor="#70ad47 [3209]">
                <v:textbox>
                  <w:txbxContent>
                    <w:p w:rsidR="00B537A1" w:rsidRPr="00810175" w:rsidRDefault="00B537A1" w:rsidP="00AC4E10">
                      <w:pPr>
                        <w:shd w:val="clear" w:color="auto" w:fill="E2EFD9" w:themeFill="accent6" w:themeFillTint="33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1017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*Cykl szkoleniowy: </w:t>
                      </w:r>
                    </w:p>
                    <w:p w:rsidR="00B537A1" w:rsidRPr="00B537A1" w:rsidRDefault="00B537A1" w:rsidP="00810175">
                      <w:pPr>
                        <w:shd w:val="clear" w:color="auto" w:fill="E2EFD9" w:themeFill="accent6" w:themeFillTint="33"/>
                        <w:jc w:val="both"/>
                        <w:rPr>
                          <w:sz w:val="20"/>
                          <w:szCs w:val="20"/>
                        </w:rPr>
                      </w:pPr>
                      <w:r w:rsidRPr="00B537A1">
                        <w:rPr>
                          <w:sz w:val="20"/>
                          <w:szCs w:val="20"/>
                        </w:rPr>
                        <w:t>- szkolenie 17-19.11.2016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537A1">
                        <w:rPr>
                          <w:sz w:val="20"/>
                          <w:szCs w:val="20"/>
                        </w:rPr>
                        <w:t xml:space="preserve">połączone z wizytą studyjną: 1) Rola i dobre praktyki animacji społeczności lokalnej w tworzeniu środowiska przyjaznego rozwojowi ekonomii społecznej. Diagnoza środowiska lokalnego. 2) Kompetencje Lidera, 3) Aktywizacja przy wykorzystaniu lokalnych zasobów środowiska, m.in. </w:t>
                      </w:r>
                      <w:proofErr w:type="spellStart"/>
                      <w:r w:rsidRPr="00B537A1">
                        <w:rPr>
                          <w:sz w:val="20"/>
                          <w:szCs w:val="20"/>
                        </w:rPr>
                        <w:t>ekomuzeum</w:t>
                      </w:r>
                      <w:proofErr w:type="spellEnd"/>
                      <w:r w:rsidRPr="00B537A1">
                        <w:rPr>
                          <w:sz w:val="20"/>
                          <w:szCs w:val="20"/>
                        </w:rPr>
                        <w:t xml:space="preserve">, produkt lokalny, marka lokalna, </w:t>
                      </w:r>
                      <w:proofErr w:type="spellStart"/>
                      <w:r w:rsidRPr="00B537A1">
                        <w:rPr>
                          <w:sz w:val="20"/>
                          <w:szCs w:val="20"/>
                        </w:rPr>
                        <w:t>questing</w:t>
                      </w:r>
                      <w:proofErr w:type="spellEnd"/>
                    </w:p>
                    <w:p w:rsidR="00B537A1" w:rsidRDefault="00B537A1" w:rsidP="00810175">
                      <w:pPr>
                        <w:shd w:val="clear" w:color="auto" w:fill="E2EFD9" w:themeFill="accent6" w:themeFillTint="33"/>
                        <w:jc w:val="both"/>
                        <w:rPr>
                          <w:sz w:val="20"/>
                          <w:szCs w:val="20"/>
                        </w:rPr>
                      </w:pPr>
                      <w:r w:rsidRPr="00B537A1">
                        <w:rPr>
                          <w:sz w:val="20"/>
                          <w:szCs w:val="20"/>
                        </w:rPr>
                        <w:t>- 8-9.12.2016: 1) Wypracowanie planu animacji lokalnej, 2) Narzędzia animacji 3) Planowanie działań związanych z tworzeniem środowiska przyjaznego rozwojowi ekonomii społecznej na poziomie lokalnym.</w:t>
                      </w:r>
                    </w:p>
                    <w:p w:rsidR="00651530" w:rsidRPr="00B537A1" w:rsidRDefault="00651530" w:rsidP="00810175">
                      <w:pPr>
                        <w:shd w:val="clear" w:color="auto" w:fill="E2EFD9" w:themeFill="accent6" w:themeFillTint="33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MIEJSCE SZKOLENIA: SUBREGION SĄDECKI (dokładne miejsce będzie znane w najbliższym czasie)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0583E">
        <w:t xml:space="preserve">Mile widziane referencje i rekomendacje: o współpracy w partnerstwach lokalnych, z organizacjami pozarządowymi lub/i gminami w temacie </w:t>
      </w:r>
      <w:r w:rsidR="00BE55D1">
        <w:t>ekonomii społecznej oraz zamieszkanie na terenach wiejskich.</w:t>
      </w:r>
    </w:p>
    <w:p w:rsidR="00A0583E" w:rsidRPr="009732E8" w:rsidRDefault="00BE55D1" w:rsidP="001C5A78">
      <w:pPr>
        <w:rPr>
          <w:b/>
          <w:sz w:val="26"/>
          <w:szCs w:val="26"/>
        </w:rPr>
      </w:pPr>
      <w:r w:rsidRPr="009732E8">
        <w:rPr>
          <w:b/>
          <w:sz w:val="26"/>
          <w:szCs w:val="26"/>
        </w:rPr>
        <w:t>ZYSKASZ:</w:t>
      </w:r>
    </w:p>
    <w:p w:rsidR="00BE55D1" w:rsidRDefault="0056482A" w:rsidP="00B537A1">
      <w:pPr>
        <w:pStyle w:val="Akapitzlist"/>
        <w:numPr>
          <w:ilvl w:val="0"/>
          <w:numId w:val="4"/>
        </w:numPr>
        <w:jc w:val="both"/>
      </w:pPr>
      <w:r>
        <w:t>Certyfika</w:t>
      </w:r>
      <w:r w:rsidR="00071179">
        <w:t xml:space="preserve">t Lidera Inicjatyw Społecznych - </w:t>
      </w:r>
      <w:r>
        <w:t xml:space="preserve">uczestnicząc w </w:t>
      </w:r>
      <w:r w:rsidR="00B537A1">
        <w:t>cyklu szkoleniowym*</w:t>
      </w:r>
      <w:r>
        <w:t xml:space="preserve"> i wdrażając w praktyce sprawdzone metody pracy z grupą, inicjowania przedsięwzięć lokalnych, angażowania ludzi w rozwój miejsca wokół turystyki,  produktu lokalnego, </w:t>
      </w:r>
      <w:proofErr w:type="spellStart"/>
      <w:r>
        <w:t>questingu</w:t>
      </w:r>
      <w:proofErr w:type="spellEnd"/>
      <w:r>
        <w:t xml:space="preserve">, </w:t>
      </w:r>
      <w:proofErr w:type="spellStart"/>
      <w:r>
        <w:t>ekomuzeum</w:t>
      </w:r>
      <w:proofErr w:type="spellEnd"/>
      <w:r>
        <w:t xml:space="preserve">, </w:t>
      </w:r>
      <w:r w:rsidR="00071179">
        <w:t>marki lokalnej</w:t>
      </w:r>
      <w:r>
        <w:t>,</w:t>
      </w:r>
    </w:p>
    <w:p w:rsidR="0056482A" w:rsidRDefault="00BE55D1" w:rsidP="00B537A1">
      <w:pPr>
        <w:pStyle w:val="Akapitzlist"/>
        <w:numPr>
          <w:ilvl w:val="0"/>
          <w:numId w:val="4"/>
        </w:numPr>
        <w:jc w:val="both"/>
      </w:pPr>
      <w:r>
        <w:t>Wsparcie w działaniach</w:t>
      </w:r>
      <w:r w:rsidRPr="00BE55D1">
        <w:t xml:space="preserve"> </w:t>
      </w:r>
      <w:r>
        <w:t>dla środowiska i ludzi, wśród których żyjesz</w:t>
      </w:r>
      <w:r w:rsidR="0056482A">
        <w:t>,</w:t>
      </w:r>
    </w:p>
    <w:p w:rsidR="009B020C" w:rsidRDefault="00BE55D1" w:rsidP="00B537A1">
      <w:pPr>
        <w:pStyle w:val="Akapitzlist"/>
        <w:numPr>
          <w:ilvl w:val="0"/>
          <w:numId w:val="4"/>
        </w:numPr>
        <w:jc w:val="both"/>
      </w:pPr>
      <w:r>
        <w:t>Udokumentowaną praktykę w zakresie animacji</w:t>
      </w:r>
      <w:r w:rsidR="00201F41">
        <w:t xml:space="preserve"> </w:t>
      </w:r>
      <w:r>
        <w:t xml:space="preserve"> społecznej</w:t>
      </w:r>
      <w:r w:rsidR="00086910">
        <w:t>.</w:t>
      </w:r>
      <w:r w:rsidR="009956B7">
        <w:t xml:space="preserve"> </w:t>
      </w:r>
    </w:p>
    <w:p w:rsidR="00A0583E" w:rsidRDefault="009732E8" w:rsidP="00B537A1">
      <w:pPr>
        <w:pStyle w:val="Akapitzlist"/>
        <w:numPr>
          <w:ilvl w:val="0"/>
          <w:numId w:val="4"/>
        </w:numPr>
        <w:jc w:val="both"/>
      </w:pPr>
      <w:r>
        <w:t>Możliwość realizacji zaplanowanych przedsięwzięć dzięki dofinansowaniu w ramach</w:t>
      </w:r>
      <w:r w:rsidR="00D10549">
        <w:t xml:space="preserve"> Progra</w:t>
      </w:r>
      <w:r>
        <w:t xml:space="preserve">mu Grantowego. </w:t>
      </w:r>
      <w:r w:rsidR="00D10549">
        <w:t xml:space="preserve">Przykłady </w:t>
      </w:r>
      <w:r>
        <w:t>inicjatyw ekonomii społecznej</w:t>
      </w:r>
      <w:r w:rsidR="00D10549">
        <w:t>:</w:t>
      </w:r>
    </w:p>
    <w:p w:rsidR="00A217A9" w:rsidRDefault="00D10549" w:rsidP="00B537A1">
      <w:pPr>
        <w:pStyle w:val="Akapitzlist"/>
        <w:numPr>
          <w:ilvl w:val="0"/>
          <w:numId w:val="5"/>
        </w:numPr>
        <w:jc w:val="both"/>
      </w:pPr>
      <w:r>
        <w:t>Uruchomienie usług edukacyjnych</w:t>
      </w:r>
      <w:r w:rsidR="009732E8">
        <w:t>, których brak w regionie (</w:t>
      </w:r>
      <w:r w:rsidR="00B537A1">
        <w:t xml:space="preserve">np. </w:t>
      </w:r>
      <w:r w:rsidR="009732E8">
        <w:t>muzycznych, pla</w:t>
      </w:r>
      <w:r w:rsidR="00B537A1">
        <w:t>stycznych</w:t>
      </w:r>
      <w:r w:rsidR="009732E8">
        <w:t>)</w:t>
      </w:r>
      <w:r w:rsidR="00B537A1">
        <w:t>,</w:t>
      </w:r>
    </w:p>
    <w:p w:rsidR="00D10549" w:rsidRDefault="009732E8" w:rsidP="00B537A1">
      <w:pPr>
        <w:pStyle w:val="Akapitzlist"/>
        <w:numPr>
          <w:ilvl w:val="0"/>
          <w:numId w:val="5"/>
        </w:numPr>
        <w:jc w:val="both"/>
      </w:pPr>
      <w:r>
        <w:t>W</w:t>
      </w:r>
      <w:r w:rsidR="00A217A9">
        <w:t>ytwarzanie  albo sprzedaż lokalnych</w:t>
      </w:r>
      <w:r w:rsidR="001C5A78">
        <w:t xml:space="preserve"> specjałów, wyrobów rzemiosła </w:t>
      </w:r>
      <w:r w:rsidR="00A217A9">
        <w:t>i artystycznych,</w:t>
      </w:r>
    </w:p>
    <w:p w:rsidR="00A217A9" w:rsidRDefault="00D10549" w:rsidP="00B537A1">
      <w:pPr>
        <w:pStyle w:val="Akapitzlist"/>
        <w:numPr>
          <w:ilvl w:val="0"/>
          <w:numId w:val="5"/>
        </w:numPr>
        <w:jc w:val="both"/>
      </w:pPr>
      <w:r>
        <w:t>Usługi turystyczne związane z promocją</w:t>
      </w:r>
      <w:r w:rsidR="001C5A78">
        <w:t xml:space="preserve"> </w:t>
      </w:r>
      <w:r w:rsidR="00A217A9">
        <w:t>osob</w:t>
      </w:r>
      <w:r w:rsidR="001C5A78">
        <w:t xml:space="preserve">liwości </w:t>
      </w:r>
      <w:r w:rsidR="00A217A9">
        <w:t xml:space="preserve">przyrody, </w:t>
      </w:r>
      <w:r w:rsidR="009D0057">
        <w:t xml:space="preserve">dziedzictwa </w:t>
      </w:r>
      <w:r w:rsidR="00A217A9">
        <w:t xml:space="preserve">kultury,  zabytków, </w:t>
      </w:r>
      <w:proofErr w:type="spellStart"/>
      <w:r w:rsidR="009D0057">
        <w:t>questing</w:t>
      </w:r>
      <w:r w:rsidR="001C5A78">
        <w:t>u</w:t>
      </w:r>
      <w:proofErr w:type="spellEnd"/>
      <w:r w:rsidR="009D0057">
        <w:t xml:space="preserve">, </w:t>
      </w:r>
      <w:r w:rsidR="00A217A9">
        <w:t>szlaków turystycznych</w:t>
      </w:r>
      <w:r w:rsidR="001C5A78">
        <w:t>,</w:t>
      </w:r>
      <w:r w:rsidR="00A217A9">
        <w:t xml:space="preserve"> </w:t>
      </w:r>
    </w:p>
    <w:p w:rsidR="00A217A9" w:rsidRDefault="00D10549" w:rsidP="00B537A1">
      <w:pPr>
        <w:pStyle w:val="Akapitzlist"/>
        <w:numPr>
          <w:ilvl w:val="0"/>
          <w:numId w:val="5"/>
        </w:numPr>
        <w:jc w:val="both"/>
      </w:pPr>
      <w:proofErr w:type="spellStart"/>
      <w:r>
        <w:t>E</w:t>
      </w:r>
      <w:r w:rsidR="00A217A9">
        <w:t>komuzeum</w:t>
      </w:r>
      <w:proofErr w:type="spellEnd"/>
      <w:r w:rsidR="00A217A9">
        <w:t xml:space="preserve"> – </w:t>
      </w:r>
      <w:r>
        <w:t>sieciowa oferta produktów i usług</w:t>
      </w:r>
      <w:r w:rsidR="00A217A9">
        <w:t xml:space="preserve">  lokalnych firm</w:t>
      </w:r>
      <w:r w:rsidR="001C5A78">
        <w:t>,</w:t>
      </w:r>
    </w:p>
    <w:p w:rsidR="005E1C7F" w:rsidRDefault="00D10549" w:rsidP="00B537A1">
      <w:pPr>
        <w:pStyle w:val="Akapitzlist"/>
        <w:numPr>
          <w:ilvl w:val="0"/>
          <w:numId w:val="5"/>
        </w:numPr>
        <w:jc w:val="both"/>
      </w:pPr>
      <w:r>
        <w:t>Usługi</w:t>
      </w:r>
      <w:r w:rsidR="009732E8">
        <w:t xml:space="preserve"> pobytu w  wiosce tematycznej.</w:t>
      </w:r>
    </w:p>
    <w:p w:rsidR="009732E8" w:rsidRPr="00B537A1" w:rsidRDefault="009732E8" w:rsidP="009732E8">
      <w:pPr>
        <w:pStyle w:val="Akapitzlist"/>
        <w:ind w:left="1429"/>
        <w:rPr>
          <w:sz w:val="14"/>
          <w:szCs w:val="14"/>
        </w:rPr>
      </w:pPr>
    </w:p>
    <w:p w:rsidR="009732E8" w:rsidRDefault="009732E8">
      <w:pPr>
        <w:rPr>
          <w:b/>
          <w:sz w:val="26"/>
          <w:szCs w:val="26"/>
        </w:rPr>
      </w:pPr>
      <w:r w:rsidRPr="00296278">
        <w:rPr>
          <w:b/>
          <w:sz w:val="26"/>
          <w:szCs w:val="26"/>
        </w:rPr>
        <w:t xml:space="preserve">ZGŁOŚ SIĘ </w:t>
      </w:r>
      <w:r w:rsidR="00296278" w:rsidRPr="00296278">
        <w:rPr>
          <w:b/>
          <w:sz w:val="26"/>
          <w:szCs w:val="26"/>
        </w:rPr>
        <w:t>DO NAS: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96278" w:rsidRPr="00000DF2" w:rsidTr="00296278">
        <w:tc>
          <w:tcPr>
            <w:tcW w:w="4889" w:type="dxa"/>
          </w:tcPr>
          <w:p w:rsidR="00296278" w:rsidRPr="00000DF2" w:rsidRDefault="00296278" w:rsidP="00296278">
            <w:pPr>
              <w:rPr>
                <w:b/>
              </w:rPr>
            </w:pPr>
            <w:r w:rsidRPr="00000DF2">
              <w:rPr>
                <w:b/>
              </w:rPr>
              <w:t>Fundacja Miejsc i Ludzi Aktywnych</w:t>
            </w:r>
          </w:p>
          <w:p w:rsidR="00296278" w:rsidRPr="00000DF2" w:rsidRDefault="00296278" w:rsidP="00296278">
            <w:r w:rsidRPr="00000DF2">
              <w:lastRenderedPageBreak/>
              <w:t>ul. Dolnych Młynów 7/6, 31-124 Kraków</w:t>
            </w:r>
          </w:p>
          <w:p w:rsidR="00296278" w:rsidRPr="00000DF2" w:rsidRDefault="00296278" w:rsidP="00296278">
            <w:r w:rsidRPr="00000DF2">
              <w:t>tel. 12 349 06 57</w:t>
            </w:r>
          </w:p>
          <w:p w:rsidR="00000DF2" w:rsidRDefault="00296278" w:rsidP="00296278">
            <w:r w:rsidRPr="00000DF2">
              <w:t xml:space="preserve">e-mail: </w:t>
            </w:r>
            <w:hyperlink r:id="rId6" w:history="1">
              <w:r w:rsidRPr="00000DF2">
                <w:rPr>
                  <w:rStyle w:val="Hipercze"/>
                </w:rPr>
                <w:t>olga.galek@mila.org.pl</w:t>
              </w:r>
            </w:hyperlink>
          </w:p>
          <w:p w:rsidR="00000DF2" w:rsidRPr="00B537A1" w:rsidRDefault="00000DF2" w:rsidP="00000DF2">
            <w:pPr>
              <w:rPr>
                <w:sz w:val="14"/>
                <w:szCs w:val="14"/>
              </w:rPr>
            </w:pPr>
          </w:p>
        </w:tc>
        <w:tc>
          <w:tcPr>
            <w:tcW w:w="4889" w:type="dxa"/>
          </w:tcPr>
          <w:p w:rsidR="00296278" w:rsidRPr="00000DF2" w:rsidRDefault="00296278">
            <w:pPr>
              <w:rPr>
                <w:b/>
                <w:bCs/>
              </w:rPr>
            </w:pPr>
            <w:r w:rsidRPr="00000DF2">
              <w:rPr>
                <w:b/>
              </w:rPr>
              <w:lastRenderedPageBreak/>
              <w:t>Stowarzyszenie</w:t>
            </w:r>
            <w:r w:rsidR="00000DF2" w:rsidRPr="00000DF2">
              <w:rPr>
                <w:rFonts w:ascii="Times New Roman" w:eastAsia="Times New Roman" w:hAnsi="Times New Roman" w:cs="Times New Roman"/>
                <w:b/>
                <w:kern w:val="36"/>
                <w:lang w:eastAsia="pl-PL"/>
              </w:rPr>
              <w:t xml:space="preserve"> </w:t>
            </w:r>
            <w:r w:rsidR="00000DF2" w:rsidRPr="00000DF2">
              <w:rPr>
                <w:b/>
                <w:bCs/>
              </w:rPr>
              <w:t>Cumulus</w:t>
            </w:r>
          </w:p>
          <w:p w:rsidR="00296278" w:rsidRPr="00000DF2" w:rsidRDefault="00296278" w:rsidP="00000DF2">
            <w:r w:rsidRPr="00000DF2">
              <w:lastRenderedPageBreak/>
              <w:t xml:space="preserve"> </w:t>
            </w:r>
            <w:r w:rsidR="00000DF2" w:rsidRPr="00000DF2">
              <w:t xml:space="preserve">ul. Nawojowska 4 (pokój 320), </w:t>
            </w:r>
            <w:r w:rsidRPr="00000DF2">
              <w:t>33-300 Nowy Sącz</w:t>
            </w:r>
            <w:r w:rsidRPr="00000DF2">
              <w:br/>
            </w:r>
            <w:r w:rsidR="00000DF2" w:rsidRPr="00000DF2">
              <w:t>tel. 18 442 01 99</w:t>
            </w:r>
            <w:r w:rsidRPr="00000DF2">
              <w:br/>
            </w:r>
            <w:r w:rsidR="00000DF2" w:rsidRPr="00000DF2">
              <w:t xml:space="preserve">e-mail: </w:t>
            </w:r>
            <w:hyperlink r:id="rId7" w:history="1">
              <w:r w:rsidR="00000DF2" w:rsidRPr="00000DF2">
                <w:rPr>
                  <w:rStyle w:val="Hipercze"/>
                </w:rPr>
                <w:t>biuro.cumulus@gmail.com</w:t>
              </w:r>
            </w:hyperlink>
          </w:p>
        </w:tc>
      </w:tr>
    </w:tbl>
    <w:p w:rsidR="00296278" w:rsidRDefault="00296278" w:rsidP="00B537A1"/>
    <w:p w:rsidR="002F72DF" w:rsidRPr="002F72DF" w:rsidRDefault="002F72DF" w:rsidP="002F72DF">
      <w:pPr>
        <w:rPr>
          <w:b/>
        </w:rPr>
      </w:pPr>
      <w:r w:rsidRPr="002F72DF">
        <w:rPr>
          <w:b/>
        </w:rPr>
        <w:t xml:space="preserve">JAK ZGŁOSIĆ SWÓJ </w:t>
      </w:r>
      <w:proofErr w:type="spellStart"/>
      <w:r w:rsidRPr="002F72DF">
        <w:rPr>
          <w:b/>
        </w:rPr>
        <w:t>UDZIAŁ</w:t>
      </w:r>
      <w:bookmarkStart w:id="0" w:name="_GoBack"/>
      <w:bookmarkEnd w:id="0"/>
      <w:r w:rsidRPr="002F72DF">
        <w:rPr>
          <w:b/>
        </w:rPr>
        <w:t>:</w:t>
      </w:r>
      <w:proofErr w:type="spellEnd"/>
    </w:p>
    <w:p w:rsidR="002F72DF" w:rsidRPr="002F72DF" w:rsidRDefault="002F72DF" w:rsidP="002F72DF">
      <w:r w:rsidRPr="002F72DF">
        <w:rPr>
          <w:rFonts w:ascii="Calibri" w:eastAsia="Times New Roman" w:hAnsi="Calibri" w:cs="Calibri"/>
          <w:lang w:eastAsia="pl-PL"/>
        </w:rPr>
        <w:t>Kandydac</w:t>
      </w:r>
      <w:r>
        <w:rPr>
          <w:rFonts w:ascii="Calibri" w:eastAsia="Times New Roman" w:hAnsi="Calibri" w:cs="Calibri"/>
          <w:lang w:eastAsia="pl-PL"/>
        </w:rPr>
        <w:t>i/-</w:t>
      </w:r>
      <w:proofErr w:type="spellStart"/>
      <w:r>
        <w:rPr>
          <w:rFonts w:ascii="Calibri" w:eastAsia="Times New Roman" w:hAnsi="Calibri" w:cs="Calibri"/>
          <w:lang w:eastAsia="pl-PL"/>
        </w:rPr>
        <w:t>tki</w:t>
      </w:r>
      <w:proofErr w:type="spellEnd"/>
      <w:r>
        <w:rPr>
          <w:rFonts w:ascii="Calibri" w:eastAsia="Times New Roman" w:hAnsi="Calibri" w:cs="Calibri"/>
          <w:lang w:eastAsia="pl-PL"/>
        </w:rPr>
        <w:t xml:space="preserve"> na Liderów Inicjatyw Społecznych </w:t>
      </w:r>
      <w:r w:rsidRPr="002F72DF">
        <w:rPr>
          <w:rFonts w:ascii="Calibri" w:eastAsia="Times New Roman" w:hAnsi="Calibri" w:cs="Calibri"/>
          <w:lang w:eastAsia="pl-PL"/>
        </w:rPr>
        <w:t>składają następujące dokumenty rekrutacyjne:</w:t>
      </w:r>
    </w:p>
    <w:p w:rsidR="002F72DF" w:rsidRDefault="002F72DF" w:rsidP="002F72DF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lang w:eastAsia="pl-PL"/>
        </w:rPr>
      </w:pPr>
      <w:r w:rsidRPr="002F72DF">
        <w:rPr>
          <w:rFonts w:ascii="Calibri" w:eastAsia="Times New Roman" w:hAnsi="Calibri" w:cs="Calibri"/>
          <w:lang w:eastAsia="pl-PL"/>
        </w:rPr>
        <w:t>Formularz rekrutacyjny dla osoby fizycznej (Załącznik nr 1),</w:t>
      </w:r>
    </w:p>
    <w:p w:rsidR="002F72DF" w:rsidRDefault="002F72DF" w:rsidP="002F72DF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Calibri" w:eastAsia="Times New Roman" w:hAnsi="Calibri" w:cs="Calibri"/>
          <w:lang w:eastAsia="pl-PL"/>
        </w:rPr>
      </w:pPr>
      <w:r w:rsidRPr="002F72DF">
        <w:rPr>
          <w:rFonts w:ascii="Calibri" w:eastAsia="Times New Roman" w:hAnsi="Calibri" w:cs="Calibri"/>
          <w:lang w:eastAsia="pl-PL"/>
        </w:rPr>
        <w:t>Oświadczenie o spełnianiu kryteriów dodatkowych (Załącznik nr 2).</w:t>
      </w:r>
    </w:p>
    <w:p w:rsidR="002F72DF" w:rsidRDefault="002F72DF" w:rsidP="002F72D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Szczegółowe informacje dotyczące udziału w projekcie zawiera REGULAMIN.</w:t>
      </w:r>
    </w:p>
    <w:p w:rsidR="002F72DF" w:rsidRDefault="002F72DF" w:rsidP="002F72D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F72DF" w:rsidRPr="002F72DF" w:rsidRDefault="002F72DF" w:rsidP="002F72D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Wypełnione formularze (możliwość konsultacji telefonicznej i osobistej w biurze Fundacji Miejsc i Ludzi Aktywnych) należy przesłać podpisane do dnia </w:t>
      </w:r>
      <w:r w:rsidRPr="002F72DF">
        <w:rPr>
          <w:rFonts w:ascii="Calibri" w:eastAsia="Times New Roman" w:hAnsi="Calibri" w:cs="Calibri"/>
          <w:b/>
          <w:lang w:eastAsia="pl-PL"/>
        </w:rPr>
        <w:t>10.11.2016</w:t>
      </w:r>
      <w:r>
        <w:rPr>
          <w:rFonts w:ascii="Calibri" w:eastAsia="Times New Roman" w:hAnsi="Calibri" w:cs="Calibri"/>
          <w:lang w:eastAsia="pl-PL"/>
        </w:rPr>
        <w:t xml:space="preserve"> pocztą na adres:</w:t>
      </w:r>
    </w:p>
    <w:p w:rsidR="002F72DF" w:rsidRPr="002F72DF" w:rsidRDefault="002F72DF" w:rsidP="002F72DF">
      <w:pPr>
        <w:rPr>
          <w:b/>
        </w:rPr>
      </w:pPr>
      <w:r w:rsidRPr="00000DF2">
        <w:rPr>
          <w:b/>
        </w:rPr>
        <w:t>Fundacja Miejsc i Ludzi Aktywnych</w:t>
      </w:r>
      <w:r>
        <w:rPr>
          <w:b/>
        </w:rPr>
        <w:t xml:space="preserve"> </w:t>
      </w:r>
      <w:r w:rsidRPr="00000DF2">
        <w:t>ul. Dolnych Młynów 7/6, 31-124 Kraków</w:t>
      </w:r>
    </w:p>
    <w:p w:rsidR="002F72DF" w:rsidRPr="002F72DF" w:rsidRDefault="002F72DF" w:rsidP="002F72D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sectPr w:rsidR="002F72DF" w:rsidRPr="002F72DF" w:rsidSect="002962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4CF3"/>
    <w:multiLevelType w:val="hybridMultilevel"/>
    <w:tmpl w:val="CEBCB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E3DBD"/>
    <w:multiLevelType w:val="hybridMultilevel"/>
    <w:tmpl w:val="9328D5FC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737084"/>
    <w:multiLevelType w:val="hybridMultilevel"/>
    <w:tmpl w:val="805A8CD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9AA38CC"/>
    <w:multiLevelType w:val="hybridMultilevel"/>
    <w:tmpl w:val="4E50E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F3DFF"/>
    <w:multiLevelType w:val="hybridMultilevel"/>
    <w:tmpl w:val="60D42C14"/>
    <w:lvl w:ilvl="0" w:tplc="BBFAF83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2752CA"/>
    <w:multiLevelType w:val="hybridMultilevel"/>
    <w:tmpl w:val="C3DAF6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2125D"/>
    <w:multiLevelType w:val="hybridMultilevel"/>
    <w:tmpl w:val="6A4EBA38"/>
    <w:lvl w:ilvl="0" w:tplc="8868A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D7"/>
    <w:rsid w:val="00000DF2"/>
    <w:rsid w:val="00071179"/>
    <w:rsid w:val="00086910"/>
    <w:rsid w:val="001C4327"/>
    <w:rsid w:val="001C5A78"/>
    <w:rsid w:val="00201F41"/>
    <w:rsid w:val="00296278"/>
    <w:rsid w:val="00296473"/>
    <w:rsid w:val="002F72DF"/>
    <w:rsid w:val="003F5FD7"/>
    <w:rsid w:val="004B0DB2"/>
    <w:rsid w:val="004B2713"/>
    <w:rsid w:val="004B4CDA"/>
    <w:rsid w:val="004D297C"/>
    <w:rsid w:val="0056482A"/>
    <w:rsid w:val="005E1C7F"/>
    <w:rsid w:val="00651530"/>
    <w:rsid w:val="007A6D94"/>
    <w:rsid w:val="007B0216"/>
    <w:rsid w:val="00810175"/>
    <w:rsid w:val="009732E8"/>
    <w:rsid w:val="009956B7"/>
    <w:rsid w:val="009B020C"/>
    <w:rsid w:val="009D0057"/>
    <w:rsid w:val="00A0583E"/>
    <w:rsid w:val="00A217A9"/>
    <w:rsid w:val="00AC4E10"/>
    <w:rsid w:val="00B537A1"/>
    <w:rsid w:val="00BE55D1"/>
    <w:rsid w:val="00C05F0A"/>
    <w:rsid w:val="00C349B6"/>
    <w:rsid w:val="00C56D77"/>
    <w:rsid w:val="00C8717F"/>
    <w:rsid w:val="00D10549"/>
    <w:rsid w:val="00D7076B"/>
    <w:rsid w:val="00E61BC6"/>
    <w:rsid w:val="00F54D2B"/>
    <w:rsid w:val="00F73EAD"/>
    <w:rsid w:val="00F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D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627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00D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D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627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00D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.cumul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galek@mila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bobowska</dc:creator>
  <cp:lastModifiedBy>Ola</cp:lastModifiedBy>
  <cp:revision>14</cp:revision>
  <dcterms:created xsi:type="dcterms:W3CDTF">2016-10-25T21:56:00Z</dcterms:created>
  <dcterms:modified xsi:type="dcterms:W3CDTF">2016-10-28T08:25:00Z</dcterms:modified>
</cp:coreProperties>
</file>